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52D" w:rsidRPr="00B4632F" w:rsidRDefault="0011652D">
      <w:pPr>
        <w:pStyle w:val="Cm"/>
      </w:pPr>
      <w:r w:rsidRPr="00B4632F">
        <w:t>PÁLYÁZATI ADATLAP</w:t>
      </w:r>
    </w:p>
    <w:p w:rsidR="0011652D" w:rsidRPr="00B4632F" w:rsidRDefault="0011652D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/>
          <w:i/>
        </w:rPr>
      </w:pPr>
      <w:r w:rsidRPr="00B4632F">
        <w:rPr>
          <w:rFonts w:ascii="Arial" w:hAnsi="Arial"/>
          <w:i/>
        </w:rPr>
        <w:t xml:space="preserve">AZ UNIVERSITAS-GYŐR ALAPÍTVÁNY </w:t>
      </w:r>
      <w:r w:rsidR="00E94200" w:rsidRPr="00B4632F">
        <w:rPr>
          <w:rFonts w:ascii="Arial" w:hAnsi="Arial"/>
          <w:b/>
          <w:i/>
        </w:rPr>
        <w:t>„</w:t>
      </w:r>
      <w:r w:rsidR="00C63983" w:rsidRPr="00B4632F">
        <w:rPr>
          <w:rFonts w:ascii="Arial" w:hAnsi="Arial"/>
          <w:b/>
          <w:i/>
        </w:rPr>
        <w:t>KLATSMÁNYI TIBOR-VARGA LÁSZLÓ</w:t>
      </w:r>
      <w:r w:rsidR="00E94200" w:rsidRPr="00B4632F">
        <w:rPr>
          <w:rFonts w:ascii="Arial" w:hAnsi="Arial"/>
          <w:b/>
          <w:i/>
        </w:rPr>
        <w:t>”</w:t>
      </w:r>
      <w:r w:rsidRPr="00B4632F">
        <w:rPr>
          <w:rFonts w:ascii="Arial" w:hAnsi="Arial"/>
          <w:i/>
        </w:rPr>
        <w:t xml:space="preserve"> </w:t>
      </w:r>
      <w:r w:rsidR="00C63983" w:rsidRPr="00B4632F">
        <w:rPr>
          <w:rFonts w:ascii="Arial" w:hAnsi="Arial"/>
          <w:i/>
        </w:rPr>
        <w:t xml:space="preserve">HALLGATÓI </w:t>
      </w:r>
      <w:r w:rsidRPr="00B4632F">
        <w:rPr>
          <w:rFonts w:ascii="Arial" w:hAnsi="Arial"/>
          <w:i/>
        </w:rPr>
        <w:t xml:space="preserve">ÖSZTÖNDÍJPÁLYÁZATÁHOZ </w:t>
      </w:r>
    </w:p>
    <w:p w:rsidR="007C0D87" w:rsidRPr="00B4632F" w:rsidRDefault="007C0D87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/>
          <w:i/>
        </w:rPr>
      </w:pPr>
    </w:p>
    <w:p w:rsidR="0011652D" w:rsidRPr="00B4632F" w:rsidRDefault="0011652D">
      <w:pPr>
        <w:tabs>
          <w:tab w:val="left" w:pos="4"/>
          <w:tab w:val="left" w:pos="700"/>
          <w:tab w:val="right" w:pos="8953"/>
        </w:tabs>
        <w:autoSpaceDE w:val="0"/>
        <w:autoSpaceDN w:val="0"/>
        <w:adjustRightInd w:val="0"/>
        <w:rPr>
          <w:rFonts w:ascii="Arial" w:hAnsi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4"/>
        <w:gridCol w:w="4501"/>
      </w:tblGrid>
      <w:tr w:rsidR="00B4632F" w:rsidRPr="00B4632F" w:rsidTr="000B783F">
        <w:tc>
          <w:tcPr>
            <w:tcW w:w="4514" w:type="dxa"/>
            <w:shd w:val="clear" w:color="auto" w:fill="D9D9D9"/>
          </w:tcPr>
          <w:p w:rsidR="00574D1E" w:rsidRPr="00B4632F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B4632F">
              <w:rPr>
                <w:rFonts w:ascii="Arial" w:hAnsi="Arial"/>
                <w:b/>
              </w:rPr>
              <w:t>SZEMÉLYI ADATOK</w:t>
            </w:r>
          </w:p>
        </w:tc>
        <w:tc>
          <w:tcPr>
            <w:tcW w:w="4501" w:type="dxa"/>
            <w:shd w:val="clear" w:color="auto" w:fill="D9D9D9"/>
          </w:tcPr>
          <w:p w:rsidR="00574D1E" w:rsidRPr="00B4632F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</w:p>
        </w:tc>
      </w:tr>
      <w:tr w:rsidR="00B4632F" w:rsidRPr="00B4632F" w:rsidTr="00E142F5">
        <w:trPr>
          <w:trHeight w:val="567"/>
        </w:trPr>
        <w:tc>
          <w:tcPr>
            <w:tcW w:w="4514" w:type="dxa"/>
          </w:tcPr>
          <w:p w:rsidR="000B783F" w:rsidRPr="00B4632F" w:rsidRDefault="000B783F" w:rsidP="00E142F5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B4632F">
              <w:rPr>
                <w:rFonts w:ascii="Arial" w:hAnsi="Arial"/>
              </w:rPr>
              <w:t>Név</w:t>
            </w:r>
          </w:p>
        </w:tc>
        <w:tc>
          <w:tcPr>
            <w:tcW w:w="4501" w:type="dxa"/>
          </w:tcPr>
          <w:p w:rsidR="000B783F" w:rsidRPr="00B4632F" w:rsidRDefault="000B783F" w:rsidP="00E142F5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B4632F" w:rsidRPr="00B4632F" w:rsidTr="00E142F5">
        <w:trPr>
          <w:trHeight w:val="567"/>
        </w:trPr>
        <w:tc>
          <w:tcPr>
            <w:tcW w:w="4514" w:type="dxa"/>
          </w:tcPr>
          <w:p w:rsidR="000B783F" w:rsidRPr="00B4632F" w:rsidRDefault="000B783F" w:rsidP="00E142F5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B4632F">
              <w:rPr>
                <w:rFonts w:ascii="Arial" w:hAnsi="Arial"/>
              </w:rPr>
              <w:t>Neptun kód</w:t>
            </w:r>
          </w:p>
        </w:tc>
        <w:tc>
          <w:tcPr>
            <w:tcW w:w="4501" w:type="dxa"/>
          </w:tcPr>
          <w:p w:rsidR="000B783F" w:rsidRPr="00B4632F" w:rsidRDefault="000B783F" w:rsidP="00E142F5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B4632F" w:rsidRPr="00B4632F" w:rsidTr="00E142F5">
        <w:trPr>
          <w:trHeight w:val="567"/>
        </w:trPr>
        <w:tc>
          <w:tcPr>
            <w:tcW w:w="4514" w:type="dxa"/>
          </w:tcPr>
          <w:p w:rsidR="000B783F" w:rsidRPr="00B4632F" w:rsidRDefault="000B783F" w:rsidP="00E142F5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B4632F">
              <w:rPr>
                <w:rFonts w:ascii="Arial" w:hAnsi="Arial"/>
              </w:rPr>
              <w:t>Születési hely, idő</w:t>
            </w:r>
          </w:p>
        </w:tc>
        <w:tc>
          <w:tcPr>
            <w:tcW w:w="4501" w:type="dxa"/>
          </w:tcPr>
          <w:p w:rsidR="000B783F" w:rsidRPr="00B4632F" w:rsidRDefault="000B783F" w:rsidP="00E142F5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B4632F" w:rsidRPr="00B4632F" w:rsidTr="00E142F5">
        <w:trPr>
          <w:trHeight w:val="567"/>
        </w:trPr>
        <w:tc>
          <w:tcPr>
            <w:tcW w:w="4514" w:type="dxa"/>
          </w:tcPr>
          <w:p w:rsidR="000B783F" w:rsidRPr="00B4632F" w:rsidRDefault="000B783F" w:rsidP="00E142F5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B4632F">
              <w:rPr>
                <w:rFonts w:ascii="Arial" w:hAnsi="Arial"/>
              </w:rPr>
              <w:t>Anyja neve</w:t>
            </w:r>
          </w:p>
        </w:tc>
        <w:tc>
          <w:tcPr>
            <w:tcW w:w="4501" w:type="dxa"/>
          </w:tcPr>
          <w:p w:rsidR="000B783F" w:rsidRPr="00B4632F" w:rsidRDefault="000B783F" w:rsidP="00E142F5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B4632F" w:rsidRPr="00B4632F" w:rsidTr="00E142F5">
        <w:trPr>
          <w:trHeight w:val="567"/>
        </w:trPr>
        <w:tc>
          <w:tcPr>
            <w:tcW w:w="4514" w:type="dxa"/>
            <w:tcBorders>
              <w:bottom w:val="single" w:sz="4" w:space="0" w:color="auto"/>
            </w:tcBorders>
          </w:tcPr>
          <w:p w:rsidR="000B783F" w:rsidRPr="00B4632F" w:rsidRDefault="000B783F" w:rsidP="00E142F5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B4632F">
              <w:rPr>
                <w:rFonts w:ascii="Arial" w:hAnsi="Arial"/>
              </w:rPr>
              <w:t>TAJ szám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0B783F" w:rsidRPr="00B4632F" w:rsidRDefault="000B783F" w:rsidP="00E142F5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B4632F" w:rsidRPr="00B4632F" w:rsidTr="00E142F5">
        <w:trPr>
          <w:trHeight w:val="567"/>
        </w:trPr>
        <w:tc>
          <w:tcPr>
            <w:tcW w:w="4514" w:type="dxa"/>
            <w:tcBorders>
              <w:bottom w:val="single" w:sz="4" w:space="0" w:color="auto"/>
            </w:tcBorders>
          </w:tcPr>
          <w:p w:rsidR="000B783F" w:rsidRPr="00B4632F" w:rsidRDefault="000B783F" w:rsidP="00E142F5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B4632F">
              <w:rPr>
                <w:rFonts w:ascii="Arial" w:hAnsi="Arial"/>
              </w:rPr>
              <w:t>Adóazonosító jel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0B783F" w:rsidRPr="00B4632F" w:rsidRDefault="000B783F" w:rsidP="00E142F5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B4632F" w:rsidRPr="00B4632F" w:rsidTr="00E142F5">
        <w:trPr>
          <w:trHeight w:val="567"/>
        </w:trPr>
        <w:tc>
          <w:tcPr>
            <w:tcW w:w="4514" w:type="dxa"/>
            <w:tcBorders>
              <w:bottom w:val="single" w:sz="4" w:space="0" w:color="auto"/>
            </w:tcBorders>
          </w:tcPr>
          <w:p w:rsidR="000B783F" w:rsidRPr="00B4632F" w:rsidRDefault="000B783F" w:rsidP="00E142F5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B4632F">
              <w:rPr>
                <w:rFonts w:ascii="Arial" w:hAnsi="Arial"/>
              </w:rPr>
              <w:t>Állandó lakcím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0B783F" w:rsidRPr="00B4632F" w:rsidRDefault="000B783F" w:rsidP="00E142F5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B4632F" w:rsidRPr="00B4632F" w:rsidTr="00E142F5">
        <w:trPr>
          <w:trHeight w:val="567"/>
        </w:trPr>
        <w:tc>
          <w:tcPr>
            <w:tcW w:w="4514" w:type="dxa"/>
            <w:tcBorders>
              <w:bottom w:val="single" w:sz="4" w:space="0" w:color="auto"/>
            </w:tcBorders>
          </w:tcPr>
          <w:p w:rsidR="000B783F" w:rsidRPr="00B4632F" w:rsidRDefault="000B783F" w:rsidP="00E142F5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B4632F">
              <w:rPr>
                <w:rFonts w:ascii="Arial" w:hAnsi="Arial"/>
              </w:rPr>
              <w:t>Telefonszám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0B783F" w:rsidRPr="00B4632F" w:rsidRDefault="000B783F" w:rsidP="00E142F5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B4632F" w:rsidRPr="00B4632F" w:rsidTr="00E142F5">
        <w:trPr>
          <w:trHeight w:val="567"/>
        </w:trPr>
        <w:tc>
          <w:tcPr>
            <w:tcW w:w="4514" w:type="dxa"/>
            <w:tcBorders>
              <w:bottom w:val="single" w:sz="4" w:space="0" w:color="auto"/>
            </w:tcBorders>
          </w:tcPr>
          <w:p w:rsidR="000B783F" w:rsidRPr="00B4632F" w:rsidRDefault="000B783F" w:rsidP="00E142F5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B4632F">
              <w:rPr>
                <w:rFonts w:ascii="Arial" w:hAnsi="Arial"/>
              </w:rPr>
              <w:t>E-mail cím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0B783F" w:rsidRPr="00B4632F" w:rsidRDefault="000B783F" w:rsidP="00E142F5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B4632F" w:rsidRPr="00B4632F" w:rsidTr="00E142F5">
        <w:trPr>
          <w:trHeight w:val="567"/>
        </w:trPr>
        <w:tc>
          <w:tcPr>
            <w:tcW w:w="4514" w:type="dxa"/>
            <w:tcBorders>
              <w:bottom w:val="single" w:sz="4" w:space="0" w:color="auto"/>
            </w:tcBorders>
          </w:tcPr>
          <w:p w:rsidR="000B783F" w:rsidRPr="00B4632F" w:rsidRDefault="000B783F" w:rsidP="00E142F5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B4632F">
              <w:rPr>
                <w:rFonts w:ascii="Arial" w:hAnsi="Arial"/>
              </w:rPr>
              <w:t>Bankszámla szám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0B783F" w:rsidRPr="00B4632F" w:rsidRDefault="000B783F" w:rsidP="00E142F5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B4632F" w:rsidRPr="00B4632F" w:rsidTr="000B783F">
        <w:tc>
          <w:tcPr>
            <w:tcW w:w="4514" w:type="dxa"/>
            <w:shd w:val="clear" w:color="auto" w:fill="D9D9D9"/>
          </w:tcPr>
          <w:p w:rsidR="00574D1E" w:rsidRPr="00B4632F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B4632F">
              <w:rPr>
                <w:rFonts w:ascii="Arial" w:hAnsi="Arial"/>
                <w:b/>
              </w:rPr>
              <w:t>TANULMÁNYI ADATOK</w:t>
            </w:r>
          </w:p>
        </w:tc>
        <w:tc>
          <w:tcPr>
            <w:tcW w:w="4501" w:type="dxa"/>
            <w:shd w:val="clear" w:color="auto" w:fill="D9D9D9"/>
          </w:tcPr>
          <w:p w:rsidR="00574D1E" w:rsidRPr="00B4632F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</w:p>
        </w:tc>
      </w:tr>
      <w:tr w:rsidR="00B4632F" w:rsidRPr="00B4632F" w:rsidTr="000B783F">
        <w:trPr>
          <w:trHeight w:val="567"/>
        </w:trPr>
        <w:tc>
          <w:tcPr>
            <w:tcW w:w="4514" w:type="dxa"/>
          </w:tcPr>
          <w:p w:rsidR="00574D1E" w:rsidRPr="00B4632F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B4632F">
              <w:rPr>
                <w:rFonts w:ascii="Arial" w:hAnsi="Arial"/>
              </w:rPr>
              <w:t>Szak</w:t>
            </w:r>
            <w:r w:rsidR="000B783F" w:rsidRPr="00B4632F">
              <w:rPr>
                <w:rFonts w:ascii="Arial" w:hAnsi="Arial"/>
              </w:rPr>
              <w:t>/Szakirány</w:t>
            </w:r>
          </w:p>
        </w:tc>
        <w:tc>
          <w:tcPr>
            <w:tcW w:w="4501" w:type="dxa"/>
          </w:tcPr>
          <w:p w:rsidR="00574D1E" w:rsidRPr="00B4632F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B4632F" w:rsidRPr="00B4632F" w:rsidTr="000B783F">
        <w:trPr>
          <w:trHeight w:val="567"/>
        </w:trPr>
        <w:tc>
          <w:tcPr>
            <w:tcW w:w="4514" w:type="dxa"/>
          </w:tcPr>
          <w:p w:rsidR="00574D1E" w:rsidRPr="00B4632F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B4632F">
              <w:rPr>
                <w:rFonts w:ascii="Arial" w:hAnsi="Arial"/>
              </w:rPr>
              <w:t>Lezárt félévek száma</w:t>
            </w:r>
          </w:p>
        </w:tc>
        <w:tc>
          <w:tcPr>
            <w:tcW w:w="4501" w:type="dxa"/>
          </w:tcPr>
          <w:p w:rsidR="00574D1E" w:rsidRPr="00B4632F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B4632F" w:rsidRPr="00B4632F" w:rsidTr="000B783F">
        <w:trPr>
          <w:trHeight w:val="567"/>
        </w:trPr>
        <w:tc>
          <w:tcPr>
            <w:tcW w:w="4514" w:type="dxa"/>
          </w:tcPr>
          <w:p w:rsidR="00574D1E" w:rsidRPr="00B4632F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B4632F">
              <w:rPr>
                <w:rFonts w:ascii="Arial" w:hAnsi="Arial"/>
              </w:rPr>
              <w:t>Utolsó lezárt félév</w:t>
            </w:r>
            <w:r w:rsidR="00400678" w:rsidRPr="00B4632F">
              <w:rPr>
                <w:rFonts w:ascii="Arial" w:hAnsi="Arial"/>
              </w:rPr>
              <w:t xml:space="preserve"> ösztöndíj indexe</w:t>
            </w:r>
          </w:p>
        </w:tc>
        <w:tc>
          <w:tcPr>
            <w:tcW w:w="4501" w:type="dxa"/>
          </w:tcPr>
          <w:p w:rsidR="00574D1E" w:rsidRPr="00B4632F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B4632F" w:rsidRPr="00B4632F" w:rsidTr="000B783F">
        <w:trPr>
          <w:trHeight w:val="567"/>
        </w:trPr>
        <w:tc>
          <w:tcPr>
            <w:tcW w:w="4514" w:type="dxa"/>
            <w:tcBorders>
              <w:bottom w:val="single" w:sz="4" w:space="0" w:color="auto"/>
            </w:tcBorders>
          </w:tcPr>
          <w:p w:rsidR="00574D1E" w:rsidRPr="00B4632F" w:rsidRDefault="00400678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B4632F">
              <w:rPr>
                <w:rFonts w:ascii="Arial" w:hAnsi="Arial"/>
              </w:rPr>
              <w:t>Utolsó előtti lezárt félév ösztöndíj indexe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574D1E" w:rsidRPr="00B4632F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B4632F" w:rsidRPr="00B4632F" w:rsidTr="000B783F">
        <w:tc>
          <w:tcPr>
            <w:tcW w:w="4514" w:type="dxa"/>
            <w:shd w:val="clear" w:color="auto" w:fill="D9D9D9"/>
          </w:tcPr>
          <w:p w:rsidR="00574D1E" w:rsidRPr="00B4632F" w:rsidRDefault="00400678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B4632F">
              <w:rPr>
                <w:rFonts w:ascii="Arial" w:hAnsi="Arial"/>
                <w:b/>
              </w:rPr>
              <w:t>BECSATOLT MELLÉKLETEK</w:t>
            </w:r>
          </w:p>
        </w:tc>
        <w:tc>
          <w:tcPr>
            <w:tcW w:w="4501" w:type="dxa"/>
            <w:shd w:val="clear" w:color="auto" w:fill="D9D9D9"/>
          </w:tcPr>
          <w:p w:rsidR="00574D1E" w:rsidRPr="00B4632F" w:rsidRDefault="00400678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B4632F">
              <w:rPr>
                <w:rFonts w:ascii="Arial" w:hAnsi="Arial"/>
                <w:b/>
              </w:rPr>
              <w:t>(Kérjük X-el jelölje, ha a mellékletet csatolta!)</w:t>
            </w:r>
          </w:p>
        </w:tc>
      </w:tr>
      <w:tr w:rsidR="00B4632F" w:rsidRPr="00B4632F" w:rsidTr="000B783F">
        <w:tc>
          <w:tcPr>
            <w:tcW w:w="4514" w:type="dxa"/>
          </w:tcPr>
          <w:p w:rsidR="003E45C3" w:rsidRPr="00B4632F" w:rsidRDefault="003E45C3" w:rsidP="003E45C3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B4632F">
              <w:rPr>
                <w:rFonts w:ascii="Tahoma" w:hAnsi="Tahoma" w:cs="Tahoma"/>
              </w:rPr>
              <w:t>A Neptunból nyomtatott index másolat az utolsó két lezárt félévre vonatkozólag</w:t>
            </w:r>
          </w:p>
          <w:p w:rsidR="003E45C3" w:rsidRPr="00B4632F" w:rsidRDefault="003E45C3" w:rsidP="003E45C3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4501" w:type="dxa"/>
          </w:tcPr>
          <w:p w:rsidR="003E45C3" w:rsidRPr="00B4632F" w:rsidRDefault="003E45C3" w:rsidP="003E45C3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  <w:tr w:rsidR="00B4632F" w:rsidRPr="00B4632F" w:rsidTr="000B783F">
        <w:tc>
          <w:tcPr>
            <w:tcW w:w="4514" w:type="dxa"/>
          </w:tcPr>
          <w:p w:rsidR="003E45C3" w:rsidRPr="00B4632F" w:rsidRDefault="003E45C3" w:rsidP="003E45C3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B4632F">
              <w:rPr>
                <w:rFonts w:ascii="Tahoma" w:hAnsi="Tahoma" w:cs="Tahoma"/>
              </w:rPr>
              <w:t>TO által kiállított hallgatói jogviszony igazolás</w:t>
            </w:r>
          </w:p>
          <w:p w:rsidR="003E45C3" w:rsidRPr="00B4632F" w:rsidRDefault="003E45C3" w:rsidP="003E45C3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4501" w:type="dxa"/>
          </w:tcPr>
          <w:p w:rsidR="003E45C3" w:rsidRPr="00B4632F" w:rsidRDefault="003E45C3" w:rsidP="003E45C3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  <w:tr w:rsidR="00B4632F" w:rsidRPr="00B4632F" w:rsidTr="000B783F">
        <w:tc>
          <w:tcPr>
            <w:tcW w:w="4514" w:type="dxa"/>
          </w:tcPr>
          <w:p w:rsidR="003E45C3" w:rsidRPr="00B4632F" w:rsidRDefault="003E45C3" w:rsidP="003E45C3">
            <w:pPr>
              <w:tabs>
                <w:tab w:val="left" w:pos="0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B4632F">
              <w:rPr>
                <w:rFonts w:ascii="Tahoma" w:hAnsi="Tahoma" w:cs="Tahoma"/>
              </w:rPr>
              <w:t>Közép-vagy felsőfokú angol/német nyelvvizsga megléte</w:t>
            </w:r>
          </w:p>
          <w:p w:rsidR="003E45C3" w:rsidRPr="00B4632F" w:rsidRDefault="003E45C3" w:rsidP="003E45C3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  <w:r w:rsidRPr="00B4632F">
              <w:rPr>
                <w:rFonts w:ascii="Tahoma" w:hAnsi="Tahoma" w:cs="Tahoma"/>
              </w:rPr>
              <w:t>(Igazolás módja: nyelvvizsga bizonyítvány(ok) másolata)</w:t>
            </w:r>
          </w:p>
        </w:tc>
        <w:tc>
          <w:tcPr>
            <w:tcW w:w="4501" w:type="dxa"/>
          </w:tcPr>
          <w:p w:rsidR="003E45C3" w:rsidRPr="00B4632F" w:rsidRDefault="003E45C3" w:rsidP="003E45C3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  <w:tr w:rsidR="003E45C3" w:rsidRPr="00B4632F" w:rsidTr="000B783F"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3" w:rsidRPr="00B4632F" w:rsidRDefault="00C63983" w:rsidP="00B058C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B4632F">
              <w:rPr>
                <w:rFonts w:ascii="Tahoma" w:hAnsi="Tahoma" w:cs="Tahoma"/>
              </w:rPr>
              <w:t>Írásos tanszékvezetői ajánlás</w:t>
            </w:r>
          </w:p>
          <w:p w:rsidR="003E45C3" w:rsidRPr="00B4632F" w:rsidRDefault="003E45C3" w:rsidP="00B058C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83" w:rsidRPr="00B4632F" w:rsidRDefault="00C63983" w:rsidP="00B058C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</w:tbl>
    <w:p w:rsidR="00565F1D" w:rsidRPr="00B4632F" w:rsidRDefault="00565F1D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</w:rPr>
      </w:pPr>
    </w:p>
    <w:p w:rsidR="00DA6BA4" w:rsidRPr="00B4632F" w:rsidRDefault="00DA6BA4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</w:rPr>
      </w:pPr>
    </w:p>
    <w:p w:rsidR="0011652D" w:rsidRPr="00B4632F" w:rsidRDefault="00940D12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</w:rPr>
      </w:pPr>
      <w:r w:rsidRPr="00B4632F">
        <w:rPr>
          <w:rFonts w:ascii="Arial" w:hAnsi="Arial"/>
        </w:rPr>
        <w:tab/>
        <w:t>…………………………………………….</w:t>
      </w:r>
    </w:p>
    <w:p w:rsidR="0011652D" w:rsidRPr="00B4632F" w:rsidRDefault="00940D12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  <w:r w:rsidRPr="00B4632F">
        <w:rPr>
          <w:rFonts w:ascii="Arial" w:hAnsi="Arial"/>
        </w:rPr>
        <w:t xml:space="preserve">                                                                                                   Aláírás</w:t>
      </w:r>
    </w:p>
    <w:p w:rsidR="003E45C3" w:rsidRPr="00B4632F" w:rsidRDefault="003E45C3" w:rsidP="003E45C3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B4632F">
        <w:rPr>
          <w:rFonts w:ascii="Arial" w:hAnsi="Arial" w:cs="Arial"/>
          <w:b/>
          <w:sz w:val="28"/>
          <w:szCs w:val="28"/>
        </w:rPr>
        <w:lastRenderedPageBreak/>
        <w:t>A PÁLYÁZATNÁL ELŐNYT JELENTŐ SZEMPONTOK ISMERTETÉSE</w:t>
      </w:r>
    </w:p>
    <w:p w:rsidR="003E45C3" w:rsidRPr="00B4632F" w:rsidRDefault="003E45C3" w:rsidP="003E45C3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B4632F">
        <w:rPr>
          <w:rFonts w:ascii="Arial" w:hAnsi="Arial"/>
          <w:b/>
          <w:i/>
        </w:rPr>
        <w:t>„KLATSMÁNYI TIBOR-VARGA LÁSZLÓ”</w:t>
      </w:r>
    </w:p>
    <w:p w:rsidR="003E45C3" w:rsidRPr="00B4632F" w:rsidRDefault="003E45C3" w:rsidP="003E45C3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3E45C3" w:rsidRPr="00B4632F" w:rsidRDefault="003E45C3" w:rsidP="003E45C3">
      <w:pPr>
        <w:tabs>
          <w:tab w:val="right" w:pos="8160"/>
        </w:tabs>
        <w:autoSpaceDE w:val="0"/>
        <w:autoSpaceDN w:val="0"/>
        <w:adjustRightInd w:val="0"/>
        <w:rPr>
          <w:rFonts w:ascii="Arial" w:hAnsi="Arial" w:cs="Arial"/>
        </w:rPr>
      </w:pPr>
    </w:p>
    <w:p w:rsidR="003E45C3" w:rsidRPr="00B4632F" w:rsidRDefault="003E45C3" w:rsidP="003E45C3">
      <w:pPr>
        <w:tabs>
          <w:tab w:val="right" w:pos="8160"/>
        </w:tabs>
        <w:autoSpaceDE w:val="0"/>
        <w:autoSpaceDN w:val="0"/>
        <w:adjustRightInd w:val="0"/>
        <w:rPr>
          <w:rFonts w:ascii="Arial" w:hAnsi="Arial" w:cs="Arial"/>
        </w:rPr>
      </w:pPr>
      <w:r w:rsidRPr="00B4632F">
        <w:rPr>
          <w:rFonts w:ascii="Arial" w:hAnsi="Arial" w:cs="Arial"/>
        </w:rPr>
        <w:t>Hallgató neve: ……………………………..         Neptun kód:…………………………</w:t>
      </w:r>
    </w:p>
    <w:p w:rsidR="003E45C3" w:rsidRPr="00B4632F" w:rsidRDefault="003E45C3" w:rsidP="003E45C3">
      <w:pPr>
        <w:tabs>
          <w:tab w:val="right" w:pos="8160"/>
        </w:tabs>
        <w:autoSpaceDE w:val="0"/>
        <w:autoSpaceDN w:val="0"/>
        <w:adjustRightInd w:val="0"/>
        <w:rPr>
          <w:rFonts w:ascii="Arial" w:hAnsi="Arial" w:cs="Arial"/>
        </w:rPr>
      </w:pPr>
    </w:p>
    <w:p w:rsidR="003E45C3" w:rsidRPr="00B4632F" w:rsidRDefault="003E45C3" w:rsidP="003E45C3">
      <w:pPr>
        <w:tabs>
          <w:tab w:val="right" w:pos="81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B4632F">
        <w:rPr>
          <w:rFonts w:ascii="Arial" w:hAnsi="Arial" w:cs="Arial"/>
          <w:i/>
          <w:sz w:val="20"/>
          <w:szCs w:val="20"/>
        </w:rPr>
        <w:t>Kérjük, az alábbiakban részletesen ismertesse azokat a tevékenységeket, melyeket a pályázat szempontjából fontosnak, relevánsnak tart olyan részletességgel, hogy a bíráló bizottság azt érdemben értékelni tudja.</w:t>
      </w:r>
    </w:p>
    <w:p w:rsidR="003E45C3" w:rsidRPr="00B4632F" w:rsidRDefault="003E45C3" w:rsidP="003E45C3">
      <w:pPr>
        <w:tabs>
          <w:tab w:val="right" w:pos="8160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15"/>
      </w:tblGrid>
      <w:tr w:rsidR="00B4632F" w:rsidRPr="00B4632F" w:rsidTr="005D0440">
        <w:tc>
          <w:tcPr>
            <w:tcW w:w="9015" w:type="dxa"/>
          </w:tcPr>
          <w:p w:rsidR="003E45C3" w:rsidRPr="00B4632F" w:rsidRDefault="003E45C3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32F">
              <w:rPr>
                <w:rFonts w:ascii="Arial" w:hAnsi="Arial" w:cs="Arial"/>
              </w:rPr>
              <w:t>TDK munka:</w:t>
            </w:r>
          </w:p>
          <w:p w:rsidR="003E45C3" w:rsidRPr="00B4632F" w:rsidRDefault="003E45C3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E45C3" w:rsidRPr="00B4632F" w:rsidRDefault="003E45C3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E45C3" w:rsidRPr="00B4632F" w:rsidRDefault="003E45C3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E45C3" w:rsidRPr="00B4632F" w:rsidRDefault="003E45C3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E45C3" w:rsidRPr="00B4632F" w:rsidRDefault="003E45C3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E45C3" w:rsidRPr="00B4632F" w:rsidRDefault="003E45C3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E45C3" w:rsidRPr="00B4632F" w:rsidRDefault="003E45C3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E45C3" w:rsidRPr="00B4632F" w:rsidRDefault="003E45C3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4632F" w:rsidRPr="00B4632F" w:rsidTr="005D0440">
        <w:tc>
          <w:tcPr>
            <w:tcW w:w="9015" w:type="dxa"/>
          </w:tcPr>
          <w:p w:rsidR="003E45C3" w:rsidRPr="00B4632F" w:rsidRDefault="003E45C3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32F">
              <w:rPr>
                <w:rFonts w:ascii="Arial" w:hAnsi="Arial" w:cs="Arial"/>
              </w:rPr>
              <w:t>Tanszéki oktató vagy kutató munkában való részvétel:</w:t>
            </w:r>
          </w:p>
          <w:p w:rsidR="003E45C3" w:rsidRPr="00B4632F" w:rsidRDefault="003E45C3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E45C3" w:rsidRPr="00B4632F" w:rsidRDefault="003E45C3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E45C3" w:rsidRPr="00B4632F" w:rsidRDefault="003E45C3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E45C3" w:rsidRPr="00B4632F" w:rsidRDefault="003E45C3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E45C3" w:rsidRPr="00B4632F" w:rsidRDefault="003E45C3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E45C3" w:rsidRPr="00B4632F" w:rsidRDefault="003E45C3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E45C3" w:rsidRPr="00B4632F" w:rsidRDefault="003E45C3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E45C3" w:rsidRPr="00B4632F" w:rsidRDefault="003E45C3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4632F" w:rsidRPr="00B4632F" w:rsidTr="005D0440">
        <w:tc>
          <w:tcPr>
            <w:tcW w:w="9015" w:type="dxa"/>
          </w:tcPr>
          <w:p w:rsidR="003E45C3" w:rsidRPr="00B4632F" w:rsidRDefault="003E45C3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32F">
              <w:rPr>
                <w:rFonts w:ascii="Arial" w:hAnsi="Arial" w:cs="Arial"/>
              </w:rPr>
              <w:t>Tanulmányi versenyeken való részvétel:</w:t>
            </w:r>
          </w:p>
          <w:p w:rsidR="003E45C3" w:rsidRPr="00B4632F" w:rsidRDefault="003E45C3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E45C3" w:rsidRPr="00B4632F" w:rsidRDefault="003E45C3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E45C3" w:rsidRPr="00B4632F" w:rsidRDefault="003E45C3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E45C3" w:rsidRPr="00B4632F" w:rsidRDefault="003E45C3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E45C3" w:rsidRPr="00B4632F" w:rsidRDefault="003E45C3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E45C3" w:rsidRPr="00B4632F" w:rsidRDefault="003E45C3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E45C3" w:rsidRPr="00B4632F" w:rsidRDefault="003E45C3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3E45C3" w:rsidRPr="00B4632F" w:rsidRDefault="003E45C3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4632F" w:rsidRPr="00B4632F" w:rsidTr="005D0440">
        <w:tc>
          <w:tcPr>
            <w:tcW w:w="9015" w:type="dxa"/>
            <w:shd w:val="clear" w:color="auto" w:fill="auto"/>
          </w:tcPr>
          <w:p w:rsidR="003E45C3" w:rsidRPr="00B4632F" w:rsidRDefault="003E45C3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32F">
              <w:rPr>
                <w:rFonts w:ascii="Arial" w:hAnsi="Arial" w:cs="Arial"/>
              </w:rPr>
              <w:t>Egyetemi közéletben való részvétel:</w:t>
            </w:r>
          </w:p>
          <w:p w:rsidR="003E45C3" w:rsidRPr="00B4632F" w:rsidRDefault="003E45C3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E45C3" w:rsidRPr="00B4632F" w:rsidRDefault="003E45C3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E45C3" w:rsidRPr="00B4632F" w:rsidRDefault="003E45C3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E45C3" w:rsidRPr="00B4632F" w:rsidRDefault="003E45C3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E45C3" w:rsidRPr="00B4632F" w:rsidRDefault="003E45C3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E45C3" w:rsidRPr="00B4632F" w:rsidRDefault="003E45C3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E45C3" w:rsidRPr="00B4632F" w:rsidRDefault="003E45C3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4632F" w:rsidRPr="00B4632F" w:rsidTr="005D0440">
        <w:tc>
          <w:tcPr>
            <w:tcW w:w="9015" w:type="dxa"/>
            <w:shd w:val="clear" w:color="auto" w:fill="D9D9D9" w:themeFill="background1" w:themeFillShade="D9"/>
          </w:tcPr>
          <w:p w:rsidR="003E45C3" w:rsidRPr="00B4632F" w:rsidRDefault="003E45C3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B4632F">
              <w:rPr>
                <w:rFonts w:ascii="Arial" w:hAnsi="Arial" w:cs="Arial"/>
                <w:i/>
                <w:sz w:val="20"/>
                <w:szCs w:val="20"/>
              </w:rPr>
              <w:t>Kérjük, hogy az előnyt jelentő szempontok esetében, amennyiben rendelkezésre állnak igazoló dokumentumok, akkor csatolja be pályázati anyagába. (pl. TDK oklevél, tanszékvezetői igazolás a tanszéken végzett munkáról, stb…)</w:t>
            </w:r>
          </w:p>
        </w:tc>
      </w:tr>
    </w:tbl>
    <w:p w:rsidR="003E45C3" w:rsidRPr="00B4632F" w:rsidRDefault="003E45C3" w:rsidP="003E45C3">
      <w:pPr>
        <w:tabs>
          <w:tab w:val="right" w:pos="8160"/>
        </w:tabs>
        <w:autoSpaceDE w:val="0"/>
        <w:autoSpaceDN w:val="0"/>
        <w:adjustRightInd w:val="0"/>
        <w:rPr>
          <w:rFonts w:ascii="Arial" w:hAnsi="Arial" w:cs="Arial"/>
        </w:rPr>
      </w:pPr>
    </w:p>
    <w:p w:rsidR="003E45C3" w:rsidRPr="00B4632F" w:rsidRDefault="003E45C3" w:rsidP="003E45C3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</w:rPr>
      </w:pPr>
    </w:p>
    <w:p w:rsidR="003E45C3" w:rsidRPr="00B4632F" w:rsidRDefault="003E45C3" w:rsidP="003E45C3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</w:rPr>
      </w:pPr>
    </w:p>
    <w:p w:rsidR="00DA6BA4" w:rsidRPr="00B4632F" w:rsidRDefault="00DA6BA4" w:rsidP="003E45C3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</w:rPr>
      </w:pPr>
    </w:p>
    <w:p w:rsidR="003E45C3" w:rsidRPr="00B4632F" w:rsidRDefault="003E45C3" w:rsidP="003E45C3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</w:rPr>
      </w:pPr>
      <w:r w:rsidRPr="00B4632F">
        <w:rPr>
          <w:rFonts w:ascii="Arial" w:hAnsi="Arial" w:cs="Arial"/>
        </w:rPr>
        <w:tab/>
        <w:t>…………………………………………….</w:t>
      </w:r>
    </w:p>
    <w:p w:rsidR="003E45C3" w:rsidRPr="00B4632F" w:rsidRDefault="003E45C3" w:rsidP="003E45C3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  <w:r w:rsidRPr="00B4632F">
        <w:rPr>
          <w:rFonts w:ascii="Arial" w:hAnsi="Arial" w:cs="Arial"/>
        </w:rPr>
        <w:t xml:space="preserve">                                                                                                   Aláírás</w:t>
      </w:r>
    </w:p>
    <w:p w:rsidR="003E45C3" w:rsidRPr="00B4632F" w:rsidRDefault="003E45C3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</w:p>
    <w:sectPr w:rsidR="003E45C3" w:rsidRPr="00B4632F" w:rsidSect="000B783F">
      <w:type w:val="continuous"/>
      <w:pgSz w:w="11905" w:h="16837"/>
      <w:pgMar w:top="709" w:right="1440" w:bottom="56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2D"/>
    <w:rsid w:val="00033B62"/>
    <w:rsid w:val="000B783F"/>
    <w:rsid w:val="0011652D"/>
    <w:rsid w:val="0028636D"/>
    <w:rsid w:val="00297FA6"/>
    <w:rsid w:val="003E45C3"/>
    <w:rsid w:val="00400678"/>
    <w:rsid w:val="00465CBB"/>
    <w:rsid w:val="004B3A59"/>
    <w:rsid w:val="00565F1D"/>
    <w:rsid w:val="00574D1E"/>
    <w:rsid w:val="007A08CE"/>
    <w:rsid w:val="007C0D87"/>
    <w:rsid w:val="007F411B"/>
    <w:rsid w:val="00862FBE"/>
    <w:rsid w:val="008670AC"/>
    <w:rsid w:val="00940D12"/>
    <w:rsid w:val="009F3BFC"/>
    <w:rsid w:val="00A14D4A"/>
    <w:rsid w:val="00B058CB"/>
    <w:rsid w:val="00B4632F"/>
    <w:rsid w:val="00C63983"/>
    <w:rsid w:val="00CB3302"/>
    <w:rsid w:val="00DA6BA4"/>
    <w:rsid w:val="00E94200"/>
    <w:rsid w:val="00FA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37FBAD-6368-4468-8896-1519B121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tabs>
        <w:tab w:val="right" w:pos="8953"/>
      </w:tabs>
      <w:autoSpaceDE w:val="0"/>
      <w:autoSpaceDN w:val="0"/>
      <w:adjustRightInd w:val="0"/>
      <w:jc w:val="center"/>
    </w:pPr>
    <w:rPr>
      <w:rFonts w:ascii="Arial" w:hAnsi="Arial" w:cs="Arial"/>
      <w:b/>
      <w:sz w:val="32"/>
    </w:rPr>
  </w:style>
  <w:style w:type="table" w:styleId="Rcsostblzat">
    <w:name w:val="Table Grid"/>
    <w:basedOn w:val="Normltblzat"/>
    <w:rsid w:val="00574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465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</vt:lpstr>
    </vt:vector>
  </TitlesOfParts>
  <Company>SZIF Universitas Győr Alapítvány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creator>Dr. Szily István Ferenc</dc:creator>
  <cp:lastModifiedBy>Hewlett-Packard Company</cp:lastModifiedBy>
  <cp:revision>8</cp:revision>
  <cp:lastPrinted>2016-09-13T12:53:00Z</cp:lastPrinted>
  <dcterms:created xsi:type="dcterms:W3CDTF">2017-09-20T06:49:00Z</dcterms:created>
  <dcterms:modified xsi:type="dcterms:W3CDTF">2018-09-18T10:40:00Z</dcterms:modified>
</cp:coreProperties>
</file>