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7D2B2" w14:textId="77777777" w:rsidR="001F4CF8" w:rsidRPr="001F4CF8" w:rsidRDefault="001F4CF8" w:rsidP="00F90B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4CF8"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Tisztelt Pályázók!</w:t>
      </w:r>
    </w:p>
    <w:p w14:paraId="421AD05A" w14:textId="086217C0" w:rsidR="001F4CF8" w:rsidRPr="001F4CF8" w:rsidRDefault="001F4CF8" w:rsidP="00F90B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4C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Széchenyi István </w:t>
      </w:r>
      <w:r w:rsidR="00DB4FED">
        <w:rPr>
          <w:rFonts w:ascii="Times New Roman" w:eastAsia="Times New Roman" w:hAnsi="Times New Roman" w:cs="Times New Roman"/>
          <w:sz w:val="24"/>
          <w:szCs w:val="24"/>
          <w:lang w:eastAsia="hu-HU"/>
        </w:rPr>
        <w:t>Egyetem</w:t>
      </w:r>
      <w:r w:rsidRPr="001F4C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F4CF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Tudományos</w:t>
      </w:r>
      <w:r w:rsidR="00DB4FE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Ösztöndíj</w:t>
      </w:r>
      <w:r w:rsidR="00DB4FE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F4CF8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pályázati felhívás</w:t>
      </w:r>
      <w:r w:rsidR="00DB4FED">
        <w:rPr>
          <w:rFonts w:ascii="Times New Roman" w:eastAsia="Times New Roman" w:hAnsi="Times New Roman" w:cs="Times New Roman"/>
          <w:sz w:val="24"/>
          <w:szCs w:val="24"/>
          <w:lang w:eastAsia="hu-HU"/>
        </w:rPr>
        <w:t>sal</w:t>
      </w:r>
      <w:r w:rsidRPr="001F4C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kapcsolatban felmerült kérdéseiket KIZÁRÓLAG írásban, az </w:t>
      </w:r>
      <w:hyperlink r:id="rId5" w:history="1">
        <w:r w:rsidRPr="001F4C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alapitvany@sze.hu</w:t>
        </w:r>
      </w:hyperlink>
      <w:r w:rsidRPr="001F4C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címen tudjuk fogadni. Kérdéseiket a lehető legrövidebb időn belül megválaszoljuk. A</w:t>
      </w:r>
      <w:r w:rsidR="00CC2516">
        <w:rPr>
          <w:rFonts w:ascii="Times New Roman" w:eastAsia="Times New Roman" w:hAnsi="Times New Roman" w:cs="Times New Roman"/>
          <w:sz w:val="24"/>
          <w:szCs w:val="24"/>
          <w:lang w:eastAsia="hu-HU"/>
        </w:rPr>
        <w:t>z első</w:t>
      </w:r>
      <w:r w:rsidRPr="001F4C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pályázati időszak alatt benyújtott pályázatok egyszerre kerülnek bírálatra</w:t>
      </w:r>
      <w:r w:rsidRPr="001F4CF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5A782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202</w:t>
      </w:r>
      <w:r w:rsidR="00E65DD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</w:t>
      </w:r>
      <w:r w:rsidRPr="005A782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 </w:t>
      </w:r>
      <w:r w:rsidR="00CC2516" w:rsidRPr="005A782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februárjában</w:t>
      </w:r>
      <w:r w:rsidRPr="005A78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1F4CF8">
        <w:rPr>
          <w:rFonts w:ascii="Times New Roman" w:eastAsia="Times New Roman" w:hAnsi="Times New Roman" w:cs="Times New Roman"/>
          <w:sz w:val="24"/>
          <w:szCs w:val="24"/>
          <w:lang w:eastAsia="hu-HU"/>
        </w:rPr>
        <w:t>így az eredményre vonatkozóan a benyújtás időpontjának semmilyen hatása nincs. A gyakran felmerült kérdéseket válasszal együtt ezen az oldalon közzétesszük, ezzel is segítve a pályázatok készítését.</w:t>
      </w:r>
    </w:p>
    <w:p w14:paraId="19B7F6CC" w14:textId="60D46FFE" w:rsidR="001F4CF8" w:rsidRPr="001F4CF8" w:rsidRDefault="001F4CF8" w:rsidP="00F90B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4CF8">
        <w:rPr>
          <w:rFonts w:ascii="Times New Roman" w:eastAsia="Times New Roman" w:hAnsi="Times New Roman" w:cs="Times New Roman"/>
          <w:sz w:val="24"/>
          <w:szCs w:val="24"/>
          <w:lang w:eastAsia="hu-HU"/>
        </w:rPr>
        <w:t>Universitas-Győr Alapítvány Titkárság</w:t>
      </w:r>
    </w:p>
    <w:p w14:paraId="735275B6" w14:textId="5B4BC8F3" w:rsidR="001F4CF8" w:rsidRPr="001F4CF8" w:rsidRDefault="001F4CF8" w:rsidP="00F90B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92F32B2" w14:textId="77777777" w:rsidR="001F4CF8" w:rsidRPr="001F4CF8" w:rsidRDefault="001F4CF8" w:rsidP="00F90B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147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Kérdés:</w:t>
      </w:r>
      <w:r w:rsidRPr="009C14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Ugyanazzal a cikkel pályázhat-e több szerző?</w:t>
      </w:r>
    </w:p>
    <w:p w14:paraId="12B89468" w14:textId="68F49A38" w:rsidR="001F4CF8" w:rsidRPr="001F4CF8" w:rsidRDefault="001F4CF8" w:rsidP="00F90B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4CF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Válasz:</w:t>
      </w:r>
      <w:r w:rsidRPr="001F4C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C1477" w:rsidRPr="009C14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 publikációval </w:t>
      </w:r>
      <w:r w:rsidR="00DB4FED">
        <w:rPr>
          <w:rFonts w:ascii="Times New Roman" w:eastAsia="Times New Roman" w:hAnsi="Times New Roman" w:cs="Times New Roman"/>
          <w:sz w:val="24"/>
          <w:szCs w:val="24"/>
          <w:lang w:eastAsia="hu-HU"/>
        </w:rPr>
        <w:t>egy szerző</w:t>
      </w:r>
      <w:r w:rsidR="009C1477" w:rsidRPr="009C14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pályázhat</w:t>
      </w:r>
      <w:r w:rsidR="00DB4FED">
        <w:rPr>
          <w:rFonts w:ascii="Times New Roman" w:eastAsia="Times New Roman" w:hAnsi="Times New Roman" w:cs="Times New Roman"/>
          <w:sz w:val="24"/>
          <w:szCs w:val="24"/>
          <w:lang w:eastAsia="hu-HU"/>
        </w:rPr>
        <w:t>. Több, a pályázati feltételeknek megfelelő szerző esetén egymás között egy nyilatkozatban kell megállapodniuk a pályázó személyérő</w:t>
      </w:r>
      <w:r w:rsidR="00554021">
        <w:rPr>
          <w:rFonts w:ascii="Times New Roman" w:eastAsia="Times New Roman" w:hAnsi="Times New Roman" w:cs="Times New Roman"/>
          <w:sz w:val="24"/>
          <w:szCs w:val="24"/>
          <w:lang w:eastAsia="hu-HU"/>
        </w:rPr>
        <w:t>l</w:t>
      </w:r>
      <w:r w:rsidR="00DB4FE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DC1C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nyilatkozatminta elérhető a weboldalon. </w:t>
      </w:r>
    </w:p>
    <w:p w14:paraId="34B83CB9" w14:textId="77777777" w:rsidR="00A75376" w:rsidRDefault="00A75376" w:rsidP="00F90B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5F41FC8" w14:textId="649A8FCF" w:rsidR="00A75376" w:rsidRPr="001F4CF8" w:rsidRDefault="00A75376" w:rsidP="00F90B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4CF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Kérdés:</w:t>
      </w:r>
      <w:r w:rsidRPr="001F4C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Kötelező-e a kiadott szerzői nyilatkozatot használni több szerző esetén vagy a szerzők maguk is készíthetnek önállóan nyilatkozatot?</w:t>
      </w:r>
    </w:p>
    <w:p w14:paraId="11741E31" w14:textId="77777777" w:rsidR="00A75376" w:rsidRDefault="00A75376" w:rsidP="00F90B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4CF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Válasz:</w:t>
      </w:r>
      <w:r w:rsidRPr="001F4C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Kötelező ennek a használata és az adatok kitöltésén túlmenően nem módosítható.</w:t>
      </w:r>
    </w:p>
    <w:p w14:paraId="2E94B239" w14:textId="77777777" w:rsidR="00DB4FED" w:rsidRDefault="00DB4FED" w:rsidP="001F4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F40422A" w14:textId="328DC280" w:rsidR="001F4CF8" w:rsidRPr="001F4CF8" w:rsidRDefault="001F4CF8" w:rsidP="00F90B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147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Kérdés: </w:t>
      </w:r>
      <w:r w:rsidRPr="009C1477">
        <w:rPr>
          <w:rFonts w:ascii="Times New Roman" w:eastAsia="Times New Roman" w:hAnsi="Times New Roman" w:cs="Times New Roman"/>
          <w:sz w:val="24"/>
          <w:szCs w:val="24"/>
          <w:lang w:eastAsia="hu-HU"/>
        </w:rPr>
        <w:t>Egy szerző egy félévben</w:t>
      </w:r>
      <w:r w:rsidR="00A7537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(egy pályázati szakaszban)</w:t>
      </w:r>
      <w:r w:rsidRPr="009C14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C1477" w:rsidRPr="009C1477">
        <w:rPr>
          <w:rFonts w:ascii="Times New Roman" w:eastAsia="Times New Roman" w:hAnsi="Times New Roman" w:cs="Times New Roman"/>
          <w:sz w:val="24"/>
          <w:szCs w:val="24"/>
          <w:lang w:eastAsia="hu-HU"/>
        </w:rPr>
        <w:t>öt</w:t>
      </w:r>
      <w:r w:rsidRPr="009C14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azaz egy tanévben összesen </w:t>
      </w:r>
      <w:r w:rsidR="009C1477" w:rsidRPr="009C1477">
        <w:rPr>
          <w:rFonts w:ascii="Times New Roman" w:eastAsia="Times New Roman" w:hAnsi="Times New Roman" w:cs="Times New Roman"/>
          <w:sz w:val="24"/>
          <w:szCs w:val="24"/>
          <w:lang w:eastAsia="hu-HU"/>
        </w:rPr>
        <w:t>tíz</w:t>
      </w:r>
      <w:r w:rsidRPr="009C147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pályázatot jogosult beadni?</w:t>
      </w:r>
    </w:p>
    <w:p w14:paraId="2F36FA15" w14:textId="77777777" w:rsidR="001F4CF8" w:rsidRPr="001F4CF8" w:rsidRDefault="001F4CF8" w:rsidP="00F90B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4CF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Válasz:</w:t>
      </w:r>
      <w:r w:rsidRPr="001F4C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Igen.</w:t>
      </w:r>
    </w:p>
    <w:p w14:paraId="6B24D3A3" w14:textId="05690658" w:rsidR="001F4CF8" w:rsidRPr="001F4CF8" w:rsidRDefault="001F4CF8" w:rsidP="00F90B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ED81683" w14:textId="77777777" w:rsidR="001F4CF8" w:rsidRPr="00E65DDB" w:rsidRDefault="001F4CF8" w:rsidP="00F90B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5DD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Kérdés:</w:t>
      </w:r>
      <w:r w:rsidRPr="00E65D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Van-e mód elektronikus úton pályázni?</w:t>
      </w:r>
    </w:p>
    <w:p w14:paraId="42E49AFF" w14:textId="4D272898" w:rsidR="001F4CF8" w:rsidRPr="001F4CF8" w:rsidRDefault="001F4CF8" w:rsidP="00F90B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65DD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Válasz:</w:t>
      </w:r>
      <w:r w:rsidRPr="00E65D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Nincs, a pályázati anyagot a kiírásban megadott módon papír alapon kell benyújtani.</w:t>
      </w:r>
      <w:r w:rsidR="00554021" w:rsidRPr="00E65D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 adatlapon egy cikkel lehet pályázni és az adatlap mögé valamennyi mellékletet csatolni kell. Mellékletek nélkül az adatlap érvénytelen.</w:t>
      </w:r>
    </w:p>
    <w:p w14:paraId="571B08C5" w14:textId="29251F4F" w:rsidR="001F4CF8" w:rsidRPr="001F4CF8" w:rsidRDefault="001F4CF8" w:rsidP="00F90B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32C4921" w14:textId="77777777" w:rsidR="001F4CF8" w:rsidRPr="001F4CF8" w:rsidRDefault="001F4CF8" w:rsidP="00F90B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4CF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Kérdés:</w:t>
      </w:r>
      <w:r w:rsidRPr="001F4C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Van-e igazolás minta az oktatói, kutatói munkakör igazolásához?</w:t>
      </w:r>
    </w:p>
    <w:p w14:paraId="14FE4F7B" w14:textId="77777777" w:rsidR="001F4CF8" w:rsidRDefault="001F4CF8" w:rsidP="00F90B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4CF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Válasz:</w:t>
      </w:r>
      <w:r w:rsidRPr="001F4C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Nincs igazolás minta, a közvetlen munkahelyi vezetőnek kell az igazolást kiállítania.</w:t>
      </w:r>
    </w:p>
    <w:p w14:paraId="7CBB8CCE" w14:textId="77777777" w:rsidR="00F90B1E" w:rsidRDefault="00F90B1E" w:rsidP="00F90B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467154C" w14:textId="07CDC998" w:rsidR="001F4CF8" w:rsidRPr="001F4CF8" w:rsidRDefault="001F4CF8" w:rsidP="00F90B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4CF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Kérdés:</w:t>
      </w:r>
      <w:r w:rsidRPr="001F4C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Kétszer kell-e a SZE-vel fennálló munkaviszonyt igazolni?</w:t>
      </w:r>
    </w:p>
    <w:p w14:paraId="41A8CC2B" w14:textId="30325E59" w:rsidR="001F4CF8" w:rsidRPr="001F4CF8" w:rsidRDefault="001F4CF8" w:rsidP="00F90B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4CF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Válasz:</w:t>
      </w:r>
      <w:r w:rsidRPr="001F4C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Nem, elegendő a pályázat benyújtásakor igazolni. A pályázati szakasz utolsó napján fennálló jogviszony meglétét az alapítvány közvetlenül igazoltatja az egyetem </w:t>
      </w:r>
      <w:r w:rsidR="00554021">
        <w:rPr>
          <w:rFonts w:ascii="Times New Roman" w:eastAsia="Times New Roman" w:hAnsi="Times New Roman" w:cs="Times New Roman"/>
          <w:sz w:val="24"/>
          <w:szCs w:val="24"/>
          <w:lang w:eastAsia="hu-HU"/>
        </w:rPr>
        <w:t>Humánerőforrás Igazgatóságával.</w:t>
      </w:r>
    </w:p>
    <w:p w14:paraId="03AD5302" w14:textId="102EDC2A" w:rsidR="001F4CF8" w:rsidRPr="001F4CF8" w:rsidRDefault="001F4CF8" w:rsidP="001F4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B562ED9" w14:textId="77777777" w:rsidR="001F4CF8" w:rsidRPr="001F4CF8" w:rsidRDefault="001F4CF8" w:rsidP="00F90B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4CF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Kérdés:</w:t>
      </w:r>
      <w:r w:rsidRPr="001F4CF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Lehet-e pályázni már befogadott, de még meg nem jelent cikkel?</w:t>
      </w:r>
    </w:p>
    <w:p w14:paraId="244FFA60" w14:textId="03180E1C" w:rsidR="001F4CF8" w:rsidRPr="00CB63A8" w:rsidRDefault="001F4CF8" w:rsidP="00F90B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B63A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Válasz:</w:t>
      </w:r>
      <w:r w:rsidR="00CB63A8" w:rsidRPr="00CB63A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CB63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 lehet pályázni. </w:t>
      </w:r>
    </w:p>
    <w:p w14:paraId="72FF1899" w14:textId="078D0F58" w:rsidR="001F4CF8" w:rsidRPr="001F4CF8" w:rsidRDefault="001F4CF8" w:rsidP="001F4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F5FAC14" w14:textId="171DA2D9" w:rsidR="001F4CF8" w:rsidRPr="001F4CF8" w:rsidRDefault="001F4CF8" w:rsidP="001F4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4CF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Kérdés:</w:t>
      </w:r>
      <w:r w:rsidR="00CB63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F4CF8">
        <w:rPr>
          <w:rFonts w:ascii="Times New Roman" w:eastAsia="Times New Roman" w:hAnsi="Times New Roman" w:cs="Times New Roman"/>
          <w:sz w:val="24"/>
          <w:szCs w:val="24"/>
          <w:lang w:eastAsia="hu-HU"/>
        </w:rPr>
        <w:t>Bírálatnál számít-e a beadási sorrend?</w:t>
      </w:r>
    </w:p>
    <w:p w14:paraId="545956E7" w14:textId="18EA4D63" w:rsidR="001F4CF8" w:rsidRPr="001F4CF8" w:rsidRDefault="001F4CF8" w:rsidP="00F90B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4CF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Válasz:</w:t>
      </w:r>
      <w:r w:rsidR="00CB63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F4CF8">
        <w:rPr>
          <w:rFonts w:ascii="Times New Roman" w:eastAsia="Times New Roman" w:hAnsi="Times New Roman" w:cs="Times New Roman"/>
          <w:sz w:val="24"/>
          <w:szCs w:val="24"/>
          <w:lang w:eastAsia="hu-HU"/>
        </w:rPr>
        <w:t>Nem. A pályázatok benyújtása folyamatosan történik, de a beadási határidőt követően egyszerre kerülnek elbírálásra a pályázatok, a beérkezési sorrendtől függetlenül.</w:t>
      </w:r>
    </w:p>
    <w:p w14:paraId="0267BB61" w14:textId="70C0EF27" w:rsidR="001F4CF8" w:rsidRPr="001F4CF8" w:rsidRDefault="001F4CF8" w:rsidP="00F90B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08C3B73" w14:textId="09CAE923" w:rsidR="001F4CF8" w:rsidRPr="001F4CF8" w:rsidRDefault="001F4CF8" w:rsidP="00F90B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348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Kérdés:</w:t>
      </w:r>
      <w:r w:rsidR="00CB63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B3481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egy megjelent cikken két SZE-s szerző van és az egyik kapott a Széchenyi István Egyetem Publikáció Támogatási Programon keresztül támogatást, attól még a másik szerző jogosult az Alapítványnál a Tudományos támogatásra pályázni?</w:t>
      </w:r>
      <w:r w:rsidRPr="001F4CF8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7ED181FE" w14:textId="77777777" w:rsidR="001F4CF8" w:rsidRPr="001F4CF8" w:rsidRDefault="001F4CF8" w:rsidP="001F4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4CF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Válasz: </w:t>
      </w:r>
      <w:r w:rsidRPr="001F4CF8">
        <w:rPr>
          <w:rFonts w:ascii="Times New Roman" w:eastAsia="Times New Roman" w:hAnsi="Times New Roman" w:cs="Times New Roman"/>
          <w:sz w:val="24"/>
          <w:szCs w:val="24"/>
          <w:lang w:eastAsia="hu-HU"/>
        </w:rPr>
        <w:t>Nem jogosult.</w:t>
      </w:r>
      <w:r w:rsidRPr="001F4CF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</w:t>
      </w:r>
    </w:p>
    <w:p w14:paraId="5F9629F3" w14:textId="77777777" w:rsidR="005A782D" w:rsidRDefault="005A782D" w:rsidP="001F4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674EE9A" w14:textId="2C9808CB" w:rsidR="001F4CF8" w:rsidRDefault="00CC2516" w:rsidP="001F4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251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Kérdés: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 számít a Széchenyi István Egyetem vezető állású munkavállalójának?</w:t>
      </w:r>
    </w:p>
    <w:p w14:paraId="4EF905E9" w14:textId="007399D4" w:rsidR="005A782D" w:rsidRDefault="00CC2516" w:rsidP="005A78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251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Válasz: </w:t>
      </w:r>
      <w:r w:rsidR="005A782D" w:rsidRPr="005A782D">
        <w:rPr>
          <w:rFonts w:ascii="Times New Roman" w:eastAsia="Times New Roman" w:hAnsi="Times New Roman" w:cs="Times New Roman"/>
          <w:sz w:val="24"/>
          <w:szCs w:val="24"/>
          <w:lang w:eastAsia="hu-HU"/>
        </w:rPr>
        <w:t>A Széchenyi István Egyetem vezető állású munkavállalói a SZE alapító okirata alapján a rektor, az elnök és a gazdasági vezető. Ők nem jogosultak pályázni.</w:t>
      </w:r>
    </w:p>
    <w:p w14:paraId="151F0845" w14:textId="77777777" w:rsidR="005A782D" w:rsidRDefault="005A782D" w:rsidP="005A78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EF25135" w14:textId="720E6B1F" w:rsidR="001F4CF8" w:rsidRPr="001F4CF8" w:rsidRDefault="001F4CF8" w:rsidP="001F4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4CF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Kérdés:</w:t>
      </w:r>
      <w:r w:rsidR="00CB63A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1F4CF8">
        <w:rPr>
          <w:rFonts w:ascii="Times New Roman" w:eastAsia="Times New Roman" w:hAnsi="Times New Roman" w:cs="Times New Roman"/>
          <w:sz w:val="24"/>
          <w:szCs w:val="24"/>
          <w:lang w:eastAsia="hu-HU"/>
        </w:rPr>
        <w:t>Mi a különbség az MTMT és a Scopus adatbázis között?</w:t>
      </w:r>
    </w:p>
    <w:p w14:paraId="012207C5" w14:textId="64D58CEB" w:rsidR="001F4CF8" w:rsidRPr="001F4CF8" w:rsidRDefault="001F4CF8" w:rsidP="00F90B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4CF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Válasz:</w:t>
      </w:r>
      <w:r w:rsidR="00CB63A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1F4CF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CB63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F4CF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Magyar Tudományos Művek Tára (MTMT)</w:t>
      </w:r>
      <w:r w:rsidRPr="001F4CF8">
        <w:rPr>
          <w:rFonts w:ascii="Times New Roman" w:eastAsia="Times New Roman" w:hAnsi="Times New Roman" w:cs="Times New Roman"/>
          <w:sz w:val="24"/>
          <w:szCs w:val="24"/>
          <w:lang w:eastAsia="hu-HU"/>
        </w:rPr>
        <w:t> egy sok célra hasznosítható - Magyarországi - nemzeti bibliográfiai adatbázis.</w:t>
      </w:r>
    </w:p>
    <w:p w14:paraId="7921BE97" w14:textId="37FD4BCE" w:rsidR="001F4CF8" w:rsidRDefault="001F4CF8" w:rsidP="005A78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4CF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CB63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F4CF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Scopus</w:t>
      </w:r>
      <w:r w:rsidR="00CB63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F4CF8">
        <w:rPr>
          <w:rFonts w:ascii="Times New Roman" w:eastAsia="Times New Roman" w:hAnsi="Times New Roman" w:cs="Times New Roman"/>
          <w:sz w:val="24"/>
          <w:szCs w:val="24"/>
          <w:lang w:eastAsia="hu-HU"/>
        </w:rPr>
        <w:t>az Elsevier kiadó hivatkozáskereső bibliográfiai adatbázisa, mely feldolgozza minden tudományterület legfontosabb folyóiratait, könyveit és konferenciaanyagait nemzetközi szinten. Ezenkívül kutatói profilok és a folyóiratokra vonatkozó mutatók kereshetőek és megtekinthetőek az adatbázisban. Az egyetemeket minősítő rangsorok (Times Higher Education (THE) és a Quacquarelli Symonds</w:t>
      </w:r>
      <w:r w:rsidR="00CB63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F4CF8">
        <w:rPr>
          <w:rFonts w:ascii="Times New Roman" w:eastAsia="Times New Roman" w:hAnsi="Times New Roman" w:cs="Times New Roman"/>
          <w:sz w:val="24"/>
          <w:szCs w:val="24"/>
          <w:lang w:eastAsia="hu-HU"/>
        </w:rPr>
        <w:t>(QS)) kizárólag a Scopus adatbázisban megjelenő publikációk és az abból készülő Scimago besorolás alapján veszik figyelembe a publikációkat és hivatkozásokat.</w:t>
      </w:r>
    </w:p>
    <w:p w14:paraId="55DC9DAC" w14:textId="77777777" w:rsidR="005A782D" w:rsidRDefault="005A782D" w:rsidP="001F4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E999514" w14:textId="5EB20665" w:rsidR="001F4CF8" w:rsidRPr="001F4CF8" w:rsidRDefault="001F4CF8" w:rsidP="001F4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4CF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Kérdés:</w:t>
      </w:r>
      <w:r w:rsidR="00CB63A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1F4CF8">
        <w:rPr>
          <w:rFonts w:ascii="Times New Roman" w:eastAsia="Times New Roman" w:hAnsi="Times New Roman" w:cs="Times New Roman"/>
          <w:sz w:val="24"/>
          <w:szCs w:val="24"/>
          <w:lang w:eastAsia="hu-HU"/>
        </w:rPr>
        <w:t>Nem látható a Scopus-ban a publikációm, kihez fordulhatok?</w:t>
      </w:r>
    </w:p>
    <w:p w14:paraId="04F8DB3D" w14:textId="77777777" w:rsidR="001F4CF8" w:rsidRPr="001F4CF8" w:rsidRDefault="001F4CF8" w:rsidP="001F4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4CF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Válasz:</w:t>
      </w:r>
    </w:p>
    <w:p w14:paraId="59FF64C3" w14:textId="610230F8" w:rsidR="001F4CF8" w:rsidRPr="001F4CF8" w:rsidRDefault="00CB63A8" w:rsidP="001F4C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F4CF8" w:rsidRPr="001F4CF8">
        <w:rPr>
          <w:rFonts w:ascii="Times New Roman" w:eastAsia="Times New Roman" w:hAnsi="Times New Roman" w:cs="Times New Roman"/>
          <w:sz w:val="24"/>
          <w:szCs w:val="24"/>
          <w:lang w:eastAsia="hu-HU"/>
        </w:rPr>
        <w:t>A folyóirat szerkesztőségéhez.</w:t>
      </w:r>
    </w:p>
    <w:p w14:paraId="35C9701F" w14:textId="63A4CD7B" w:rsidR="001F4CF8" w:rsidRPr="001F4CF8" w:rsidRDefault="00CB63A8" w:rsidP="001F4C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F4CF8" w:rsidRPr="001F4CF8">
        <w:rPr>
          <w:rFonts w:ascii="Times New Roman" w:eastAsia="Times New Roman" w:hAnsi="Times New Roman" w:cs="Times New Roman"/>
          <w:sz w:val="24"/>
          <w:szCs w:val="24"/>
          <w:lang w:eastAsia="hu-HU"/>
        </w:rPr>
        <w:t>A Scopus oldalán lévő Help menüpontnál is lehet direkt kérdéseket feltenni, de inkább javasolt a Scopus Support-nak írni ez ügyben. Itt találhatók a gyakran ismételt kérdések és e-mail elérhetőség is. </w:t>
      </w:r>
      <w:hyperlink r:id="rId6" w:tgtFrame="_blank" w:history="1">
        <w:r w:rsidR="001F4CF8" w:rsidRPr="001F4C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https://service.elsevier.com/app/overview/scopus/</w:t>
        </w:r>
      </w:hyperlink>
    </w:p>
    <w:p w14:paraId="0BDF2297" w14:textId="446BDBC0" w:rsidR="001F4CF8" w:rsidRPr="001F4CF8" w:rsidRDefault="001F4CF8" w:rsidP="001F4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A3EBFB8" w14:textId="77777777" w:rsidR="001F4CF8" w:rsidRPr="001F4CF8" w:rsidRDefault="001F4CF8" w:rsidP="001F4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4CF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Kérdés: </w:t>
      </w:r>
      <w:r w:rsidRPr="001F4CF8">
        <w:rPr>
          <w:rFonts w:ascii="Times New Roman" w:eastAsia="Times New Roman" w:hAnsi="Times New Roman" w:cs="Times New Roman"/>
          <w:sz w:val="24"/>
          <w:szCs w:val="24"/>
          <w:lang w:eastAsia="hu-HU"/>
        </w:rPr>
        <w:t>Mit jelent a D1, Q1-Q4 besorolás?</w:t>
      </w:r>
    </w:p>
    <w:p w14:paraId="12A5557D" w14:textId="77777777" w:rsidR="00161E03" w:rsidRDefault="00161E03" w:rsidP="00161E03">
      <w:pPr>
        <w:jc w:val="both"/>
        <w:rPr>
          <w:rFonts w:ascii="Times New Roman" w:hAnsi="Times New Roman" w:cs="Times New Roman"/>
          <w:sz w:val="24"/>
          <w:szCs w:val="24"/>
        </w:rPr>
      </w:pPr>
      <w:r w:rsidRPr="00161E03">
        <w:rPr>
          <w:rFonts w:ascii="Times New Roman" w:hAnsi="Times New Roman" w:cs="Times New Roman"/>
          <w:b/>
          <w:bCs/>
          <w:sz w:val="24"/>
          <w:szCs w:val="24"/>
        </w:rPr>
        <w:t>Válasz:</w:t>
      </w:r>
      <w:r w:rsidRPr="00161E03">
        <w:rPr>
          <w:rFonts w:ascii="Times New Roman" w:hAnsi="Times New Roman" w:cs="Times New Roman"/>
          <w:sz w:val="24"/>
          <w:szCs w:val="24"/>
        </w:rPr>
        <w:t xml:space="preserve"> A SCImago Journal &amp; Country Rank (SCImago folyóirat- és országrangsor, SJR) ingyenesen elérhető portál. Az SJR elsősorban arra alkalmas, hogy megmutassa azt, hogy egy folyóirat az adott szakterületi rangsorban melyik negyedbe esik: az első negyedbe (0-25%, Q1, az élről számított első negyed, ahol a Q a kvartilist jelöli), vagy a második (Q2), harmadik (Q3), vagy utolsó negyedbe (Q4).</w:t>
      </w:r>
    </w:p>
    <w:p w14:paraId="40C7111E" w14:textId="34393B51" w:rsidR="00161E03" w:rsidRPr="00161E03" w:rsidRDefault="00161E03" w:rsidP="00161E03">
      <w:pPr>
        <w:jc w:val="both"/>
        <w:rPr>
          <w:rFonts w:ascii="Times New Roman" w:hAnsi="Times New Roman" w:cs="Times New Roman"/>
          <w:sz w:val="24"/>
          <w:szCs w:val="24"/>
        </w:rPr>
      </w:pPr>
      <w:r w:rsidRPr="00161E03">
        <w:rPr>
          <w:rFonts w:ascii="Times New Roman" w:hAnsi="Times New Roman" w:cs="Times New Roman"/>
          <w:sz w:val="24"/>
          <w:szCs w:val="24"/>
        </w:rPr>
        <w:t>Az MTMT a Q1-Q4 adatokat a Scimago adatközléséből veszi át, ezeket az értékeket rendeli a folyóiratokhoz, és teszi nyilvánosan elérhetővé az adatbázisban. Az adatok évente egyszer (nyáron) kerülnek frissítésre.</w:t>
      </w:r>
    </w:p>
    <w:p w14:paraId="2FE882E4" w14:textId="77777777" w:rsidR="00161E03" w:rsidRPr="00161E03" w:rsidRDefault="00161E03" w:rsidP="00161E03">
      <w:pPr>
        <w:jc w:val="both"/>
        <w:rPr>
          <w:rFonts w:ascii="Times New Roman" w:hAnsi="Times New Roman" w:cs="Times New Roman"/>
          <w:sz w:val="24"/>
          <w:szCs w:val="24"/>
        </w:rPr>
      </w:pPr>
      <w:r w:rsidRPr="00161E03">
        <w:rPr>
          <w:rFonts w:ascii="Times New Roman" w:hAnsi="Times New Roman" w:cs="Times New Roman"/>
          <w:sz w:val="24"/>
          <w:szCs w:val="24"/>
        </w:rPr>
        <w:t>A D1 számítás elve (kizárólag az MTMT-ben alkalmazzák):</w:t>
      </w:r>
    </w:p>
    <w:p w14:paraId="05F23A40" w14:textId="77777777" w:rsidR="00161E03" w:rsidRDefault="00161E03" w:rsidP="00161E03">
      <w:pPr>
        <w:jc w:val="both"/>
        <w:rPr>
          <w:rFonts w:ascii="Times New Roman" w:hAnsi="Times New Roman" w:cs="Times New Roman"/>
          <w:sz w:val="24"/>
          <w:szCs w:val="24"/>
        </w:rPr>
      </w:pPr>
      <w:r w:rsidRPr="00161E03">
        <w:rPr>
          <w:rFonts w:ascii="Times New Roman" w:hAnsi="Times New Roman" w:cs="Times New Roman"/>
          <w:sz w:val="24"/>
          <w:szCs w:val="24"/>
        </w:rPr>
        <w:t>Az ily módon szűkített lista első 10%-ba eső folyóiratok kapják meg a D1 minősítést. Ha az adott szakterület folyóirat listájának hossza Y (ahol szerepel Q1-Q4 érték), és egy adott folyóirat pozíciója a Scimago által megadott, és szakterületekre bontott listában X, akkor D1-es a közlemény, ha X/Y&lt;=10, azaz nincs kerekítés, a 109 elemű lista esetén a feltétel alapján a 11. helyen lévő folyóirat nem kap D1 minősítést. A lista első helyén álló folyóirat minden esetben D1 minősítést kap, akkor is, ha a fenti képlet alapján ez nem jönne ki. (10-nél kevesebb elemű listák.)</w:t>
      </w:r>
    </w:p>
    <w:p w14:paraId="5A245577" w14:textId="77777777" w:rsidR="00F90B1E" w:rsidRDefault="00F90B1E" w:rsidP="00F90B1E">
      <w:pPr>
        <w:jc w:val="both"/>
        <w:rPr>
          <w:rFonts w:ascii="Times New Roman" w:hAnsi="Times New Roman" w:cs="Times New Roman"/>
          <w:sz w:val="24"/>
          <w:szCs w:val="24"/>
        </w:rPr>
      </w:pPr>
      <w:r w:rsidRPr="00161E03">
        <w:rPr>
          <w:rFonts w:ascii="Times New Roman" w:hAnsi="Times New Roman" w:cs="Times New Roman"/>
          <w:sz w:val="24"/>
          <w:szCs w:val="24"/>
        </w:rPr>
        <w:t>Bővebb információ az alábbi linken keresztül érhető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8B15F6D" w14:textId="793EDEEB" w:rsidR="00161E03" w:rsidRPr="00161E03" w:rsidRDefault="008F1610" w:rsidP="00F90B1E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F90B1E" w:rsidRPr="00CF5C78">
          <w:rPr>
            <w:rStyle w:val="Hiperhivatkozs"/>
            <w:rFonts w:ascii="Times New Roman" w:hAnsi="Times New Roman" w:cs="Times New Roman"/>
            <w:sz w:val="24"/>
            <w:szCs w:val="24"/>
          </w:rPr>
          <w:t>https://www.mtmt.hu/files/folyoiratrangsor_adatok_jelolese_az_mtmt2-ben.pdf</w:t>
        </w:r>
      </w:hyperlink>
    </w:p>
    <w:p w14:paraId="51FB253F" w14:textId="78DA2D16" w:rsidR="001F4CF8" w:rsidRPr="001F4CF8" w:rsidRDefault="001F4CF8" w:rsidP="001F4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AD0BA4E" w14:textId="77777777" w:rsidR="001F4CF8" w:rsidRPr="001F4CF8" w:rsidRDefault="001F4CF8" w:rsidP="00F90B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4CF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Kérdés: </w:t>
      </w:r>
      <w:r w:rsidRPr="001F4CF8">
        <w:rPr>
          <w:rFonts w:ascii="Times New Roman" w:eastAsia="Times New Roman" w:hAnsi="Times New Roman" w:cs="Times New Roman"/>
          <w:sz w:val="24"/>
          <w:szCs w:val="24"/>
          <w:lang w:eastAsia="hu-HU"/>
        </w:rPr>
        <w:t>Mit jelent az A,B,C,D besorolás?</w:t>
      </w:r>
    </w:p>
    <w:p w14:paraId="2F965DAF" w14:textId="77777777" w:rsidR="00161E03" w:rsidRPr="00161E03" w:rsidRDefault="00161E03" w:rsidP="00F90B1E">
      <w:pPr>
        <w:jc w:val="both"/>
        <w:rPr>
          <w:rFonts w:ascii="Times New Roman" w:hAnsi="Times New Roman" w:cs="Times New Roman"/>
          <w:sz w:val="24"/>
          <w:szCs w:val="24"/>
        </w:rPr>
      </w:pPr>
      <w:r w:rsidRPr="00161E03">
        <w:rPr>
          <w:rFonts w:ascii="Times New Roman" w:hAnsi="Times New Roman" w:cs="Times New Roman"/>
          <w:b/>
          <w:bCs/>
          <w:sz w:val="24"/>
          <w:szCs w:val="24"/>
        </w:rPr>
        <w:t>Válasz:</w:t>
      </w:r>
      <w:r w:rsidRPr="00161E03">
        <w:rPr>
          <w:rFonts w:ascii="Times New Roman" w:hAnsi="Times New Roman" w:cs="Times New Roman"/>
          <w:sz w:val="24"/>
          <w:szCs w:val="24"/>
        </w:rPr>
        <w:t xml:space="preserve"> Egyes szakterületeken gyakori a magyar nyelvű közlés, valamint a WoS-ban és a Scopusban nem szereplő, de a szakma szerint színvonalas nemzetközi folyóiratokban közlés. Ezért az MTA egyes osztályai és bizottságai A, B, C, D minősítéssel látják el a szakterületük folyóiratait, amelyek előfordulhatnak a nemzetközi szakterületi folyóiratrangsorolás mellett. </w:t>
      </w:r>
    </w:p>
    <w:p w14:paraId="3694C03E" w14:textId="3491260B" w:rsidR="00161E03" w:rsidRPr="00161E03" w:rsidRDefault="00161E03" w:rsidP="00F90B1E">
      <w:pPr>
        <w:jc w:val="both"/>
        <w:rPr>
          <w:rFonts w:ascii="Times New Roman" w:hAnsi="Times New Roman" w:cs="Times New Roman"/>
          <w:sz w:val="24"/>
          <w:szCs w:val="24"/>
        </w:rPr>
      </w:pPr>
      <w:r w:rsidRPr="00161E03">
        <w:rPr>
          <w:rFonts w:ascii="Times New Roman" w:hAnsi="Times New Roman" w:cs="Times New Roman"/>
          <w:sz w:val="24"/>
          <w:szCs w:val="24"/>
        </w:rPr>
        <w:t>Bővebb információ az alábbi linken keresztül érhető</w:t>
      </w:r>
      <w:r w:rsidR="00F90B1E">
        <w:rPr>
          <w:rFonts w:ascii="Times New Roman" w:hAnsi="Times New Roman" w:cs="Times New Roman"/>
          <w:sz w:val="24"/>
          <w:szCs w:val="24"/>
        </w:rPr>
        <w:t>:</w:t>
      </w:r>
    </w:p>
    <w:p w14:paraId="039FD0CF" w14:textId="77777777" w:rsidR="00161E03" w:rsidRPr="00161E03" w:rsidRDefault="008F1610" w:rsidP="00F90B1E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161E03" w:rsidRPr="00161E03">
          <w:rPr>
            <w:rStyle w:val="Hiperhivatkozs"/>
            <w:rFonts w:ascii="Times New Roman" w:hAnsi="Times New Roman" w:cs="Times New Roman"/>
            <w:sz w:val="24"/>
            <w:szCs w:val="24"/>
          </w:rPr>
          <w:t>https://www.mtmt.hu/files/szakteruleti_folyoiratrangsor_az_mtmt-ben_20161025.pdf</w:t>
        </w:r>
      </w:hyperlink>
    </w:p>
    <w:p w14:paraId="728E4261" w14:textId="6500AB1D" w:rsidR="001F4CF8" w:rsidRPr="001F4CF8" w:rsidRDefault="001F4CF8" w:rsidP="001F4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6956B8A" w14:textId="5F5A983C" w:rsidR="001F4CF8" w:rsidRPr="001F4CF8" w:rsidRDefault="001F4CF8" w:rsidP="00F90B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4CF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Kérdés:</w:t>
      </w:r>
      <w:r w:rsidR="00CB63A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1F4CF8">
        <w:rPr>
          <w:rFonts w:ascii="Times New Roman" w:eastAsia="Times New Roman" w:hAnsi="Times New Roman" w:cs="Times New Roman"/>
          <w:sz w:val="24"/>
          <w:szCs w:val="24"/>
          <w:lang w:eastAsia="hu-HU"/>
        </w:rPr>
        <w:t>Mi a különbség a D1, Q1-Q4 és az A,B,C,D besorolás között?</w:t>
      </w:r>
    </w:p>
    <w:p w14:paraId="3D4B60FA" w14:textId="59CD6113" w:rsidR="001F4CF8" w:rsidRPr="001F4CF8" w:rsidRDefault="001F4CF8" w:rsidP="00F90B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4CF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Válasz:</w:t>
      </w:r>
      <w:r w:rsidR="00CB63A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1F4CF8">
        <w:rPr>
          <w:rFonts w:ascii="Times New Roman" w:eastAsia="Times New Roman" w:hAnsi="Times New Roman" w:cs="Times New Roman"/>
          <w:sz w:val="24"/>
          <w:szCs w:val="24"/>
          <w:lang w:eastAsia="hu-HU"/>
        </w:rPr>
        <w:t>A Q1-Q4 besorolás a SCImago Journal Rank (SJR) (</w:t>
      </w:r>
      <w:hyperlink r:id="rId9" w:tgtFrame="_blank" w:history="1">
        <w:r w:rsidRPr="001F4C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http://www.scimagojr.com</w:t>
        </w:r>
      </w:hyperlink>
      <w:r w:rsidRPr="001F4CF8">
        <w:rPr>
          <w:rFonts w:ascii="Times New Roman" w:eastAsia="Times New Roman" w:hAnsi="Times New Roman" w:cs="Times New Roman"/>
          <w:sz w:val="24"/>
          <w:szCs w:val="24"/>
          <w:lang w:eastAsia="hu-HU"/>
        </w:rPr>
        <w:t>) nemzetközi adatbázisban található rangsor. Segítségével megállapítható, hogy az adott folyóirat a szakterületi rangsorban melyik negyedbe esik: az első negyed (0-25%, Q1, az élről számított első negyed, ahol a Q a kvartilist jelöli), vagy a második (Q2), harmadik (Q3), vagy utolsó negyed (Q4).</w:t>
      </w:r>
    </w:p>
    <w:p w14:paraId="0FD43A7A" w14:textId="77777777" w:rsidR="001F4CF8" w:rsidRPr="001F4CF8" w:rsidRDefault="001F4CF8" w:rsidP="00F90B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4CF8">
        <w:rPr>
          <w:rFonts w:ascii="Times New Roman" w:eastAsia="Times New Roman" w:hAnsi="Times New Roman" w:cs="Times New Roman"/>
          <w:sz w:val="24"/>
          <w:szCs w:val="24"/>
          <w:lang w:eastAsia="hu-HU"/>
        </w:rPr>
        <w:t>Az MTMT a Q1,..,Q4-es adatokat átveszi a SCImago adatközléséből és a D1-es adatokat kiszámolja az MTMT szoftvere. (D1 a felső 10%, Q1 a felső 25%)</w:t>
      </w:r>
    </w:p>
    <w:p w14:paraId="5BD42420" w14:textId="77777777" w:rsidR="001F4CF8" w:rsidRPr="001F4CF8" w:rsidRDefault="001F4CF8" w:rsidP="00F90B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4CF8">
        <w:rPr>
          <w:rFonts w:ascii="Times New Roman" w:eastAsia="Times New Roman" w:hAnsi="Times New Roman" w:cs="Times New Roman"/>
          <w:sz w:val="24"/>
          <w:szCs w:val="24"/>
          <w:lang w:eastAsia="hu-HU"/>
        </w:rPr>
        <w:t>Az A,B,C,D besorolás magyar, az MTA által létrehozott rangsor.</w:t>
      </w:r>
    </w:p>
    <w:p w14:paraId="5775FDE8" w14:textId="77777777" w:rsidR="005A782D" w:rsidRDefault="005A782D" w:rsidP="00F90B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7ECC2DF" w14:textId="328FF34F" w:rsidR="000E1274" w:rsidRDefault="000E1274" w:rsidP="00F90B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Kérdés: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Scopus affiliációval kapcsolatos kérdéshez hol találok segítséget és kihez fordulhatok?</w:t>
      </w:r>
    </w:p>
    <w:p w14:paraId="70FCA8F8" w14:textId="46499C25" w:rsidR="000E1274" w:rsidRPr="00475AAE" w:rsidRDefault="000E1274" w:rsidP="00115D12">
      <w:pPr>
        <w:rPr>
          <w:rFonts w:ascii="Times New Roman" w:hAnsi="Times New Roman" w:cs="Times New Roman"/>
        </w:rPr>
      </w:pPr>
      <w:r w:rsidRPr="005A782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Válasz:</w:t>
      </w:r>
      <w:r w:rsidR="00CB63A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hyperlink r:id="rId10" w:history="1">
        <w:r w:rsidR="00115D12" w:rsidRPr="00115D12">
          <w:rPr>
            <w:rStyle w:val="Hiperhivatkozs"/>
            <w:rFonts w:ascii="Times New Roman" w:hAnsi="Times New Roman" w:cs="Times New Roman"/>
          </w:rPr>
          <w:t>publikaciok@sze.hu</w:t>
        </w:r>
      </w:hyperlink>
      <w:r w:rsidR="00115D12">
        <w:t xml:space="preserve"> </w:t>
      </w:r>
    </w:p>
    <w:p w14:paraId="249C5D50" w14:textId="77777777" w:rsidR="005A782D" w:rsidRDefault="005A782D" w:rsidP="00F90B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86B4D2D" w14:textId="0B99C161" w:rsidR="000E1274" w:rsidRDefault="000E1274" w:rsidP="00F90B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Kérdés: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Abban az esetben, ha szerző valamilyen cégnek, szervezetnek stb. a köszönetét fejezi ki, hogy a cikk megírásához bárminemű eszközt, szoftvert stb. a rendelkezésére bocsátott kizárja-e a cikket a Tudományos Ösztöndíj pályázatból?</w:t>
      </w:r>
    </w:p>
    <w:p w14:paraId="677C638E" w14:textId="77777777" w:rsidR="000E1274" w:rsidRDefault="000E1274" w:rsidP="00F90B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Válasz: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Nem, ilyen esetben a szerző jogosult pályázni.</w:t>
      </w:r>
    </w:p>
    <w:p w14:paraId="2A041EDF" w14:textId="3A00556E" w:rsidR="000E1274" w:rsidRPr="00913593" w:rsidRDefault="005A47D1" w:rsidP="00F90B1E">
      <w:pPr>
        <w:jc w:val="both"/>
      </w:pPr>
      <w:r w:rsidRPr="00913593">
        <w:t>--------------------------------------------------------------------------------------------------------------------------------------</w:t>
      </w:r>
    </w:p>
    <w:p w14:paraId="7CC6D6DF" w14:textId="56A86568" w:rsidR="001F4CF8" w:rsidRDefault="005A47D1" w:rsidP="00F90B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47D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Kérdés: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pályázatra benyújtott publikációnak a Scopus adatbázisban megtalálhatónak kell</w:t>
      </w:r>
      <w:r w:rsidR="00DF71C8">
        <w:rPr>
          <w:rFonts w:ascii="Times New Roman" w:eastAsia="Times New Roman" w:hAnsi="Times New Roman" w:cs="Times New Roman"/>
          <w:sz w:val="24"/>
          <w:szCs w:val="24"/>
          <w:lang w:eastAsia="hu-HU"/>
        </w:rPr>
        <w:t>-e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lennie</w:t>
      </w:r>
      <w:r w:rsidR="00DF71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pályázat benyújtásának pillanatában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?</w:t>
      </w:r>
    </w:p>
    <w:p w14:paraId="163D981B" w14:textId="435C9813" w:rsidR="005A47D1" w:rsidRDefault="005A47D1" w:rsidP="00F90B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47D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Válasz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Igen, kizárólag a Scopus adatbázisban megtalálható publikációval lehet pályázni.</w:t>
      </w:r>
    </w:p>
    <w:p w14:paraId="051BB523" w14:textId="1300BAC3" w:rsidR="005A47D1" w:rsidRDefault="005A47D1" w:rsidP="00F90B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E09836A" w14:textId="1A8A194F" w:rsidR="005A47D1" w:rsidRDefault="005A47D1" w:rsidP="00F90B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47D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Kérdés: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Pályázhatok-e Q3-as, illetve Q4-es publikációval?</w:t>
      </w:r>
    </w:p>
    <w:p w14:paraId="7A35CCCA" w14:textId="11EAB0F7" w:rsidR="005A47D1" w:rsidRDefault="005A47D1" w:rsidP="00F90B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47D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Válasz: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Pályázni kizárólag D1-es, Q1-es, illetve Q2-es publikációval lehetséges</w:t>
      </w:r>
      <w:r w:rsidR="00C114A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7393A1E2" w14:textId="01B6571D" w:rsidR="00C114A1" w:rsidRDefault="00C114A1" w:rsidP="00F90B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B389853" w14:textId="230BE222" w:rsidR="00C114A1" w:rsidRDefault="00C114A1" w:rsidP="00F90B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14A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Kérdés: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„</w:t>
      </w:r>
      <w:r w:rsidRPr="00C114A1">
        <w:rPr>
          <w:rFonts w:ascii="Times New Roman" w:eastAsia="Times New Roman" w:hAnsi="Times New Roman" w:cs="Times New Roman"/>
          <w:sz w:val="24"/>
          <w:szCs w:val="24"/>
          <w:lang w:eastAsia="hu-HU"/>
        </w:rPr>
        <w:t>review article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” magasabb ösztöndíjra jogosult?</w:t>
      </w:r>
    </w:p>
    <w:p w14:paraId="19EEFF4E" w14:textId="348C1DEF" w:rsidR="00C114A1" w:rsidRDefault="00C114A1" w:rsidP="00F90B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14A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Válasz: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Igen, plusz 100.000 Ft díjazásban részesül.</w:t>
      </w:r>
    </w:p>
    <w:p w14:paraId="7E65263F" w14:textId="09794995" w:rsidR="00C114A1" w:rsidRDefault="00C114A1" w:rsidP="00F90B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D089500" w14:textId="129129D9" w:rsidR="00C114A1" w:rsidRDefault="00C114A1" w:rsidP="00F90B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14A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Kérdés: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114A1">
        <w:rPr>
          <w:rFonts w:ascii="Times New Roman" w:eastAsia="Times New Roman" w:hAnsi="Times New Roman" w:cs="Times New Roman"/>
          <w:sz w:val="24"/>
          <w:szCs w:val="24"/>
          <w:lang w:eastAsia="hu-HU"/>
        </w:rPr>
        <w:t>Top Journal listán (Shanghai-lista)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megtalálható</w:t>
      </w:r>
      <w:r w:rsidR="004C17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publikác</w:t>
      </w:r>
      <w:r w:rsidR="008F1610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="004C17D5">
        <w:rPr>
          <w:rFonts w:ascii="Times New Roman" w:eastAsia="Times New Roman" w:hAnsi="Times New Roman" w:cs="Times New Roman"/>
          <w:sz w:val="24"/>
          <w:szCs w:val="24"/>
          <w:lang w:eastAsia="hu-HU"/>
        </w:rPr>
        <w:t>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magasabb ösztöndíjra jogosult?</w:t>
      </w:r>
    </w:p>
    <w:p w14:paraId="1F41709E" w14:textId="5242DC94" w:rsidR="00C114A1" w:rsidRDefault="00C114A1" w:rsidP="00F90B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14A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Válasz: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Igen, plusz 100.000 Ft díjazásban részesül.</w:t>
      </w:r>
    </w:p>
    <w:p w14:paraId="6A150523" w14:textId="77777777" w:rsidR="00DF71C8" w:rsidRDefault="00DF71C8" w:rsidP="00F90B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EEFEF95" w14:textId="62487D5D" w:rsidR="00C114A1" w:rsidRDefault="00C114A1" w:rsidP="00F90B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14A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Kérdés: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 minősül nemzetközi kutatási háló</w:t>
      </w:r>
      <w:r w:rsidR="00064B93">
        <w:rPr>
          <w:rFonts w:ascii="Times New Roman" w:eastAsia="Times New Roman" w:hAnsi="Times New Roman" w:cs="Times New Roman"/>
          <w:sz w:val="24"/>
          <w:szCs w:val="24"/>
          <w:lang w:eastAsia="hu-HU"/>
        </w:rPr>
        <w:t>ban szerzett publikációnak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?</w:t>
      </w:r>
    </w:p>
    <w:p w14:paraId="6D4FD431" w14:textId="25D19FBC" w:rsidR="00C114A1" w:rsidRDefault="00C114A1" w:rsidP="00C114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14A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Válasz: </w:t>
      </w:r>
      <w:r w:rsidRPr="00C114A1">
        <w:rPr>
          <w:rFonts w:ascii="Times New Roman" w:eastAsia="Times New Roman" w:hAnsi="Times New Roman" w:cs="Times New Roman"/>
          <w:sz w:val="24"/>
          <w:szCs w:val="24"/>
          <w:lang w:eastAsia="hu-HU"/>
        </w:rPr>
        <w:t>Legalább két különböző külföldi ország intézményi affiliációval rendelkező társszerző</w:t>
      </w:r>
      <w:r w:rsidR="00064B93">
        <w:rPr>
          <w:rFonts w:ascii="Times New Roman" w:eastAsia="Times New Roman" w:hAnsi="Times New Roman" w:cs="Times New Roman"/>
          <w:sz w:val="24"/>
          <w:szCs w:val="24"/>
          <w:lang w:eastAsia="hu-HU"/>
        </w:rPr>
        <w:t>vel készített közlemény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akikkel 2021 óta </w:t>
      </w:r>
      <w:r w:rsidRPr="00C114A1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pályázatra benyújtott cikk</w:t>
      </w:r>
      <w:r w:rsidR="00064B93">
        <w:rPr>
          <w:rFonts w:ascii="Times New Roman" w:eastAsia="Times New Roman" w:hAnsi="Times New Roman" w:cs="Times New Roman"/>
          <w:sz w:val="24"/>
          <w:szCs w:val="24"/>
          <w:lang w:eastAsia="hu-HU"/>
        </w:rPr>
        <w:t>el</w:t>
      </w:r>
      <w:r w:rsidRPr="00C114A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együtt már legalább a 3. Scopus adatbázisban megjelent közös</w:t>
      </w:r>
      <w:r w:rsidR="00064B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114A1">
        <w:rPr>
          <w:rFonts w:ascii="Times New Roman" w:eastAsia="Times New Roman" w:hAnsi="Times New Roman" w:cs="Times New Roman"/>
          <w:sz w:val="24"/>
          <w:szCs w:val="24"/>
          <w:lang w:eastAsia="hu-HU"/>
        </w:rPr>
        <w:t>publikáció</w:t>
      </w:r>
      <w:r w:rsidR="00064B9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75E9B307" w14:textId="21861B8A" w:rsidR="00E64DF3" w:rsidRDefault="00E64DF3" w:rsidP="00C114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9971CEF" w14:textId="54A1D774" w:rsidR="00E64DF3" w:rsidRDefault="00E64DF3" w:rsidP="00DF71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1C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Kérdés: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Nemzetközi kutatási hálósnak minősül</w:t>
      </w:r>
      <w:r w:rsidR="00DF71C8">
        <w:rPr>
          <w:rFonts w:ascii="Times New Roman" w:eastAsia="Times New Roman" w:hAnsi="Times New Roman" w:cs="Times New Roman"/>
          <w:sz w:val="24"/>
          <w:szCs w:val="24"/>
          <w:lang w:eastAsia="hu-HU"/>
        </w:rPr>
        <w:t>-e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publikáció </w:t>
      </w:r>
      <w:r w:rsidR="00DF71C8">
        <w:rPr>
          <w:rFonts w:ascii="Times New Roman" w:eastAsia="Times New Roman" w:hAnsi="Times New Roman" w:cs="Times New Roman"/>
          <w:sz w:val="24"/>
          <w:szCs w:val="24"/>
          <w:lang w:eastAsia="hu-HU"/>
        </w:rPr>
        <w:t>abban az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esetben</w:t>
      </w:r>
      <w:r w:rsidR="00DF71C8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bookmarkStart w:id="0" w:name="_Hlk207027415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ha első vagy második alkalommal publikálok egy szerzővel</w:t>
      </w:r>
      <w:bookmarkEnd w:id="0"/>
      <w:r w:rsidR="00DF71C8">
        <w:rPr>
          <w:rFonts w:ascii="Times New Roman" w:eastAsia="Times New Roman" w:hAnsi="Times New Roman" w:cs="Times New Roman"/>
          <w:sz w:val="24"/>
          <w:szCs w:val="24"/>
          <w:lang w:eastAsia="hu-HU"/>
        </w:rPr>
        <w:t>, aki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F71C8" w:rsidRPr="00DF71C8">
        <w:rPr>
          <w:rFonts w:ascii="Times New Roman" w:eastAsia="Times New Roman" w:hAnsi="Times New Roman" w:cs="Times New Roman"/>
          <w:sz w:val="24"/>
          <w:szCs w:val="24"/>
          <w:lang w:eastAsia="hu-HU"/>
        </w:rPr>
        <w:t>a QS WUR vagy a THE WUR rangsorok legfrissebb eredménytáblájában szereplő első 100</w:t>
      </w:r>
      <w:r w:rsidR="00DF71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F71C8" w:rsidRPr="00DF71C8">
        <w:rPr>
          <w:rFonts w:ascii="Times New Roman" w:eastAsia="Times New Roman" w:hAnsi="Times New Roman" w:cs="Times New Roman"/>
          <w:sz w:val="24"/>
          <w:szCs w:val="24"/>
          <w:lang w:eastAsia="hu-HU"/>
        </w:rPr>
        <w:t>intézmény affiliációjával</w:t>
      </w:r>
      <w:r w:rsidR="00DF71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rendelkezik?</w:t>
      </w:r>
    </w:p>
    <w:p w14:paraId="320D129D" w14:textId="215F07FC" w:rsidR="00DF71C8" w:rsidRDefault="00DF71C8" w:rsidP="00DF71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14A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Válasz: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Nem</w:t>
      </w:r>
    </w:p>
    <w:p w14:paraId="41A919A1" w14:textId="77777777" w:rsidR="00DF71C8" w:rsidRDefault="00DF71C8" w:rsidP="00DF71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1576997" w14:textId="0AF1BEAF" w:rsidR="00DF71C8" w:rsidRDefault="00DF71C8" w:rsidP="00DF71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1C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Kérdés: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Nemzetközi kutatási hálósnak minősül-e a publikáció abban az esetben, </w:t>
      </w:r>
      <w:r w:rsidRPr="00DF71C8">
        <w:rPr>
          <w:rFonts w:ascii="Times New Roman" w:eastAsia="Times New Roman" w:hAnsi="Times New Roman" w:cs="Times New Roman"/>
          <w:sz w:val="24"/>
          <w:szCs w:val="24"/>
          <w:lang w:eastAsia="hu-HU"/>
        </w:rPr>
        <w:t>ha első vagy második alkalommal publikálok legalább két különböző külföldi ország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F71C8">
        <w:rPr>
          <w:rFonts w:ascii="Times New Roman" w:eastAsia="Times New Roman" w:hAnsi="Times New Roman" w:cs="Times New Roman"/>
          <w:sz w:val="24"/>
          <w:szCs w:val="24"/>
          <w:lang w:eastAsia="hu-HU"/>
        </w:rPr>
        <w:t>intézményi affiliációval rendelkező társszerzővel együttműködésben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?</w:t>
      </w:r>
    </w:p>
    <w:p w14:paraId="7A94C411" w14:textId="460AA4BF" w:rsidR="00DF71C8" w:rsidRDefault="00DF71C8" w:rsidP="00DF71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14A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Válasz: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Nem</w:t>
      </w:r>
    </w:p>
    <w:p w14:paraId="5E35E265" w14:textId="77777777" w:rsidR="00DF71C8" w:rsidRDefault="00DF71C8" w:rsidP="00DF71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3C251C0" w14:textId="6E95453E" w:rsidR="00DF71C8" w:rsidRDefault="00DF71C8" w:rsidP="00DF71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1C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Kérdés:</w:t>
      </w:r>
      <w:r w:rsidRPr="00DF71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Nemzetközi kutatási hálósnak minősül-e a publikáció abban az esetben, ha első vagy második alkalommal publikálok legalább két különböző külföldi ország intézményi affiliációval rendelkező társszerzővel együttműködésben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és egy szerzővel, aki </w:t>
      </w:r>
      <w:r w:rsidRPr="00DF71C8">
        <w:rPr>
          <w:rFonts w:ascii="Times New Roman" w:eastAsia="Times New Roman" w:hAnsi="Times New Roman" w:cs="Times New Roman"/>
          <w:sz w:val="24"/>
          <w:szCs w:val="24"/>
          <w:lang w:eastAsia="hu-HU"/>
        </w:rPr>
        <w:t>a QS WUR vagy a THE WUR rangsorok legfrissebb eredménytáblájában szereplő első 100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F71C8">
        <w:rPr>
          <w:rFonts w:ascii="Times New Roman" w:eastAsia="Times New Roman" w:hAnsi="Times New Roman" w:cs="Times New Roman"/>
          <w:sz w:val="24"/>
          <w:szCs w:val="24"/>
          <w:lang w:eastAsia="hu-HU"/>
        </w:rPr>
        <w:t>intézmény affiliációjával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rendelkezik?</w:t>
      </w:r>
    </w:p>
    <w:p w14:paraId="5591C408" w14:textId="26592C71" w:rsidR="00913593" w:rsidRDefault="00DF71C8" w:rsidP="00DF71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14A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Válasz: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Nem</w:t>
      </w:r>
    </w:p>
    <w:p w14:paraId="5A0CD3A7" w14:textId="77777777" w:rsidR="00CB63A8" w:rsidRDefault="00CB63A8" w:rsidP="00DF71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08BFA2F" w14:textId="01481B89" w:rsidR="00913593" w:rsidRDefault="00913593" w:rsidP="00DF71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35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Kérdés: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</w:t>
      </w:r>
      <w:r w:rsidRPr="00913593">
        <w:rPr>
          <w:rFonts w:ascii="Times New Roman" w:eastAsia="Times New Roman" w:hAnsi="Times New Roman" w:cs="Times New Roman"/>
          <w:sz w:val="24"/>
          <w:szCs w:val="24"/>
          <w:lang w:eastAsia="hu-HU"/>
        </w:rPr>
        <w:t>lnyerhető kiegészítő ösztöndíj összeg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ként kétszer 100.000 Ft </w:t>
      </w:r>
      <w:r w:rsidR="004C17D5">
        <w:rPr>
          <w:rFonts w:ascii="Times New Roman" w:eastAsia="Times New Roman" w:hAnsi="Times New Roman" w:cs="Times New Roman"/>
          <w:sz w:val="24"/>
          <w:szCs w:val="24"/>
          <w:lang w:eastAsia="hu-HU"/>
        </w:rPr>
        <w:t>díjazás is kapható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amennyiben a publikáció mindkét feltételt teljesíti?</w:t>
      </w:r>
    </w:p>
    <w:p w14:paraId="1DC570E9" w14:textId="12D1B81F" w:rsidR="00913593" w:rsidRPr="00DF71C8" w:rsidRDefault="00913593" w:rsidP="00DF71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135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Válasz: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Igen</w:t>
      </w:r>
    </w:p>
    <w:sectPr w:rsidR="00913593" w:rsidRPr="00DF71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15963"/>
    <w:multiLevelType w:val="multilevel"/>
    <w:tmpl w:val="EC146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CF8"/>
    <w:rsid w:val="00043D82"/>
    <w:rsid w:val="00064B93"/>
    <w:rsid w:val="000A78A3"/>
    <w:rsid w:val="000E1274"/>
    <w:rsid w:val="00115D12"/>
    <w:rsid w:val="0013402D"/>
    <w:rsid w:val="00161E03"/>
    <w:rsid w:val="001E6B26"/>
    <w:rsid w:val="001F4CF8"/>
    <w:rsid w:val="002040E8"/>
    <w:rsid w:val="0025743A"/>
    <w:rsid w:val="00282192"/>
    <w:rsid w:val="00307AC7"/>
    <w:rsid w:val="00326F1F"/>
    <w:rsid w:val="00341669"/>
    <w:rsid w:val="00357FE6"/>
    <w:rsid w:val="003B3481"/>
    <w:rsid w:val="00475AAE"/>
    <w:rsid w:val="004B3B3D"/>
    <w:rsid w:val="004C17D5"/>
    <w:rsid w:val="004C18FC"/>
    <w:rsid w:val="004C7283"/>
    <w:rsid w:val="00554021"/>
    <w:rsid w:val="005A47D1"/>
    <w:rsid w:val="005A782D"/>
    <w:rsid w:val="006E50A9"/>
    <w:rsid w:val="006F3DD9"/>
    <w:rsid w:val="00761704"/>
    <w:rsid w:val="0080763F"/>
    <w:rsid w:val="00814430"/>
    <w:rsid w:val="00820C49"/>
    <w:rsid w:val="008E7FAF"/>
    <w:rsid w:val="008F1610"/>
    <w:rsid w:val="00913593"/>
    <w:rsid w:val="009669D7"/>
    <w:rsid w:val="009A5108"/>
    <w:rsid w:val="009C1477"/>
    <w:rsid w:val="009C31B5"/>
    <w:rsid w:val="00A16916"/>
    <w:rsid w:val="00A75376"/>
    <w:rsid w:val="00AA760D"/>
    <w:rsid w:val="00AD1A69"/>
    <w:rsid w:val="00AF6407"/>
    <w:rsid w:val="00BE64B0"/>
    <w:rsid w:val="00C114A1"/>
    <w:rsid w:val="00C76CAB"/>
    <w:rsid w:val="00CB63A8"/>
    <w:rsid w:val="00CC2516"/>
    <w:rsid w:val="00CC3BDC"/>
    <w:rsid w:val="00CF0C93"/>
    <w:rsid w:val="00DB4FED"/>
    <w:rsid w:val="00DC1CA7"/>
    <w:rsid w:val="00DF71C8"/>
    <w:rsid w:val="00E44387"/>
    <w:rsid w:val="00E64DF3"/>
    <w:rsid w:val="00E65DDB"/>
    <w:rsid w:val="00E821EF"/>
    <w:rsid w:val="00E842EE"/>
    <w:rsid w:val="00ED4DE9"/>
    <w:rsid w:val="00F9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7BF9B"/>
  <w15:chartTrackingRefBased/>
  <w15:docId w15:val="{E949E616-AB79-48C6-88C6-93D2F946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90B1E"/>
  </w:style>
  <w:style w:type="paragraph" w:styleId="Cmsor4">
    <w:name w:val="heading 4"/>
    <w:basedOn w:val="Norml"/>
    <w:link w:val="Cmsor4Char"/>
    <w:uiPriority w:val="9"/>
    <w:qFormat/>
    <w:rsid w:val="001F4CF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1F4CF8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1F4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F4CF8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1F4CF8"/>
    <w:rPr>
      <w:color w:val="0000FF"/>
      <w:u w:val="single"/>
    </w:rPr>
  </w:style>
  <w:style w:type="paragraph" w:styleId="Vltozat">
    <w:name w:val="Revision"/>
    <w:hidden/>
    <w:uiPriority w:val="99"/>
    <w:semiHidden/>
    <w:rsid w:val="0080763F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75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5376"/>
    <w:rPr>
      <w:rFonts w:ascii="Segoe UI" w:hAnsi="Segoe UI" w:cs="Segoe UI"/>
      <w:sz w:val="18"/>
      <w:szCs w:val="18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90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4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tmt.hu/files/szakteruleti_folyoiratrangsor_az_mtmt-ben_2016102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tmt.hu/files/folyoiratrangsor_adatok_jelolese_az_mtmt2-ben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rvice.elsevier.com/app/overview/scopus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lapitvany@sze.hu" TargetMode="External"/><Relationship Id="rId10" Type="http://schemas.openxmlformats.org/officeDocument/2006/relationships/hyperlink" Target="mailto:publikaciok@sze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imagojr.com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1194</Words>
  <Characters>8243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Tóth Csilla</cp:lastModifiedBy>
  <cp:revision>8</cp:revision>
  <dcterms:created xsi:type="dcterms:W3CDTF">2025-08-19T11:43:00Z</dcterms:created>
  <dcterms:modified xsi:type="dcterms:W3CDTF">2025-08-26T07:40:00Z</dcterms:modified>
</cp:coreProperties>
</file>